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15E68" w14:textId="77777777" w:rsidR="00AB154E" w:rsidRDefault="00AB154E" w:rsidP="00AB154E">
      <w:pPr>
        <w:pStyle w:val="Bezodstpw"/>
        <w:jc w:val="right"/>
      </w:pPr>
      <w:r>
        <w:rPr>
          <w:b/>
        </w:rPr>
        <w:t>Załącznik nr 2</w:t>
      </w:r>
    </w:p>
    <w:p w14:paraId="41FF9A1E" w14:textId="77777777" w:rsidR="00AB154E" w:rsidRDefault="00AB154E" w:rsidP="00AB154E">
      <w:pPr>
        <w:pStyle w:val="Bezodstpw"/>
        <w:jc w:val="right"/>
        <w:rPr>
          <w:sz w:val="20"/>
        </w:rPr>
      </w:pPr>
      <w:r>
        <w:rPr>
          <w:sz w:val="20"/>
        </w:rPr>
        <w:t>do Specyfikacji Istotnych Warunków Zamówienia</w:t>
      </w:r>
    </w:p>
    <w:p w14:paraId="05C83EAE" w14:textId="01252EB6" w:rsidR="00AB154E" w:rsidRDefault="00AB154E" w:rsidP="00AB154E">
      <w:pPr>
        <w:pStyle w:val="Bezodstpw"/>
        <w:rPr>
          <w:b/>
        </w:rPr>
      </w:pPr>
      <w:r>
        <w:rPr>
          <w:b/>
        </w:rPr>
        <w:t>Znak sprawy:</w:t>
      </w:r>
      <w:r w:rsidR="00802938">
        <w:rPr>
          <w:b/>
        </w:rPr>
        <w:t xml:space="preserve"> 1</w:t>
      </w:r>
      <w:r>
        <w:rPr>
          <w:b/>
        </w:rPr>
        <w:t>/2020</w:t>
      </w:r>
    </w:p>
    <w:p w14:paraId="6E193B27" w14:textId="77777777" w:rsidR="00B1315C" w:rsidRDefault="00B1315C" w:rsidP="00B1315C">
      <w:pPr>
        <w:jc w:val="right"/>
      </w:pPr>
    </w:p>
    <w:p w14:paraId="58FF2BDF" w14:textId="77777777" w:rsidR="00177498" w:rsidRDefault="00177498" w:rsidP="002E0740"/>
    <w:p w14:paraId="5042E8A5" w14:textId="77777777" w:rsidR="00177498" w:rsidRDefault="00177498" w:rsidP="002E0740"/>
    <w:p w14:paraId="31E3EB97" w14:textId="77777777" w:rsidR="00177498" w:rsidRDefault="00177498" w:rsidP="002E0740"/>
    <w:p w14:paraId="0FD1DE0B" w14:textId="77777777" w:rsidR="00645F94" w:rsidRDefault="00EB3763" w:rsidP="00B1315C">
      <w:pPr>
        <w:ind w:left="0" w:firstLine="0"/>
        <w:jc w:val="center"/>
        <w:rPr>
          <w:b/>
          <w:bCs/>
        </w:rPr>
      </w:pPr>
      <w:r w:rsidRPr="00EB3763">
        <w:rPr>
          <w:b/>
          <w:bCs/>
        </w:rPr>
        <w:t>UMOWA</w:t>
      </w:r>
    </w:p>
    <w:p w14:paraId="01400BD7" w14:textId="77777777" w:rsidR="00EB3763" w:rsidRPr="00EB3763" w:rsidRDefault="00D83EA6" w:rsidP="00B1315C">
      <w:pPr>
        <w:ind w:left="0" w:firstLine="0"/>
        <w:jc w:val="center"/>
        <w:rPr>
          <w:b/>
          <w:bCs/>
        </w:rPr>
      </w:pPr>
      <w:r>
        <w:rPr>
          <w:b/>
          <w:bCs/>
        </w:rPr>
        <w:t>(wzór)</w:t>
      </w:r>
    </w:p>
    <w:p w14:paraId="1112E14B" w14:textId="77777777" w:rsidR="00EB3763" w:rsidRPr="00EB3763" w:rsidRDefault="00EB3763" w:rsidP="00EB3763"/>
    <w:p w14:paraId="1C59B7D7" w14:textId="77777777" w:rsidR="00BF3A63" w:rsidRDefault="00EB3763" w:rsidP="00171625">
      <w:pPr>
        <w:ind w:left="426"/>
      </w:pPr>
      <w:r w:rsidRPr="00EB3763">
        <w:t>Zawarta w dniu ..........................</w:t>
      </w:r>
      <w:r w:rsidR="00BF3A63">
        <w:t>...20</w:t>
      </w:r>
      <w:r w:rsidR="00141ECC">
        <w:t>20</w:t>
      </w:r>
      <w:r w:rsidR="00BF3A63">
        <w:t xml:space="preserve"> r. w Sępólnie Krajeńskim</w:t>
      </w:r>
      <w:r w:rsidR="00B1315C">
        <w:t xml:space="preserve"> pomiędzy</w:t>
      </w:r>
      <w:r w:rsidR="00171625">
        <w:t>:</w:t>
      </w:r>
    </w:p>
    <w:p w14:paraId="38EE7DEC" w14:textId="77777777" w:rsidR="00EB3763" w:rsidRPr="004B59BB" w:rsidRDefault="00B1315C" w:rsidP="004B59BB">
      <w:pPr>
        <w:ind w:left="426"/>
        <w:rPr>
          <w:b/>
        </w:rPr>
      </w:pPr>
      <w:r w:rsidRPr="004B59BB">
        <w:rPr>
          <w:b/>
        </w:rPr>
        <w:t>Zakładem Gospodarki Komunalnej Sp. z o. o. w Sępólnie Krajeńskim</w:t>
      </w:r>
    </w:p>
    <w:p w14:paraId="30619B84" w14:textId="77777777" w:rsidR="00C30514" w:rsidRPr="00C30514" w:rsidRDefault="00C30514" w:rsidP="004B59BB">
      <w:pPr>
        <w:ind w:left="426"/>
      </w:pPr>
      <w:r w:rsidRPr="00C30514">
        <w:t>NIP:</w:t>
      </w:r>
      <w:r w:rsidR="00645F94">
        <w:t xml:space="preserve"> 555-000-66-60</w:t>
      </w:r>
    </w:p>
    <w:p w14:paraId="2B97F1C5" w14:textId="77777777" w:rsidR="00C30514" w:rsidRDefault="00C30514" w:rsidP="004B59BB">
      <w:pPr>
        <w:ind w:left="426"/>
      </w:pPr>
      <w:r w:rsidRPr="00C30514">
        <w:t>REGON:</w:t>
      </w:r>
      <w:r w:rsidR="00645F94">
        <w:t xml:space="preserve"> 091443873</w:t>
      </w:r>
    </w:p>
    <w:p w14:paraId="7F22CBBC" w14:textId="77777777" w:rsidR="00C30514" w:rsidRDefault="00940081" w:rsidP="004B59BB">
      <w:pPr>
        <w:ind w:left="426"/>
      </w:pPr>
      <w:r>
        <w:t>w imieniu którego działa</w:t>
      </w:r>
      <w:r w:rsidR="00C30514" w:rsidRPr="00C30514">
        <w:t>:</w:t>
      </w:r>
    </w:p>
    <w:p w14:paraId="74EEDBD6" w14:textId="77777777" w:rsidR="00EB3763" w:rsidRPr="00EB3763" w:rsidRDefault="00EB3763" w:rsidP="004B59BB">
      <w:pPr>
        <w:ind w:left="426"/>
      </w:pPr>
      <w:r w:rsidRPr="00EB3763">
        <w:t>1. .................................... – Prezes Zarządu</w:t>
      </w:r>
    </w:p>
    <w:p w14:paraId="0A749A5B" w14:textId="77777777" w:rsidR="00C30514" w:rsidRDefault="00C30514" w:rsidP="004B59BB">
      <w:pPr>
        <w:ind w:left="426"/>
      </w:pPr>
      <w:r w:rsidRPr="00C30514">
        <w:t>zwanym w dalszej treści umowy „Zamawiającym”</w:t>
      </w:r>
    </w:p>
    <w:p w14:paraId="3652410B" w14:textId="77777777" w:rsidR="00C30514" w:rsidRDefault="00C30514" w:rsidP="004B59BB">
      <w:pPr>
        <w:ind w:left="426"/>
      </w:pPr>
    </w:p>
    <w:p w14:paraId="0C960E61" w14:textId="77777777" w:rsidR="00BF3A63" w:rsidRDefault="00BF3A63" w:rsidP="004B59BB">
      <w:pPr>
        <w:ind w:left="426"/>
      </w:pPr>
      <w:r>
        <w:t>a</w:t>
      </w:r>
    </w:p>
    <w:p w14:paraId="73B2485F" w14:textId="77777777" w:rsidR="00BF3A63" w:rsidRDefault="00BF3A63" w:rsidP="004B59BB">
      <w:pPr>
        <w:ind w:left="426"/>
      </w:pPr>
    </w:p>
    <w:p w14:paraId="198F5A00" w14:textId="77777777" w:rsidR="00EB3763" w:rsidRPr="00EB3763" w:rsidRDefault="00EB3763" w:rsidP="004B59BB">
      <w:pPr>
        <w:ind w:left="426"/>
      </w:pPr>
      <w:r w:rsidRPr="00EB3763">
        <w:t xml:space="preserve"> ............................................................................................................................................</w:t>
      </w:r>
    </w:p>
    <w:p w14:paraId="2B7C84A6" w14:textId="77777777" w:rsidR="00EB3763" w:rsidRPr="00EB3763" w:rsidRDefault="00EB3763" w:rsidP="004B59BB">
      <w:pPr>
        <w:ind w:left="426"/>
      </w:pPr>
      <w:r w:rsidRPr="00EB3763">
        <w:t>z siedzibą w .........................................................................................................................</w:t>
      </w:r>
    </w:p>
    <w:p w14:paraId="62F99531" w14:textId="77777777" w:rsidR="00C30514" w:rsidRDefault="00C30514" w:rsidP="004B59BB">
      <w:pPr>
        <w:ind w:left="426"/>
      </w:pPr>
      <w:r>
        <w:t>NIP:</w:t>
      </w:r>
    </w:p>
    <w:p w14:paraId="1BDD5E2E" w14:textId="77777777" w:rsidR="00C30514" w:rsidRDefault="00C30514" w:rsidP="004B59BB">
      <w:pPr>
        <w:ind w:left="426"/>
      </w:pPr>
      <w:r>
        <w:t>REGON:</w:t>
      </w:r>
    </w:p>
    <w:p w14:paraId="1672DB56" w14:textId="77777777" w:rsidR="00C30514" w:rsidRDefault="00C30514" w:rsidP="004B59BB">
      <w:pPr>
        <w:ind w:left="426"/>
      </w:pPr>
      <w:r>
        <w:t>w imieniu którego działają</w:t>
      </w:r>
      <w:r w:rsidRPr="00C30514">
        <w:t>:</w:t>
      </w:r>
    </w:p>
    <w:p w14:paraId="4F5536CD" w14:textId="77777777" w:rsidR="00EB3763" w:rsidRPr="00EB3763" w:rsidRDefault="00EB3763" w:rsidP="004B59BB">
      <w:pPr>
        <w:ind w:left="426"/>
      </w:pPr>
      <w:r w:rsidRPr="00EB3763">
        <w:t>1. ...............................................................................</w:t>
      </w:r>
    </w:p>
    <w:p w14:paraId="13243808" w14:textId="77777777" w:rsidR="00EB3763" w:rsidRPr="00EB3763" w:rsidRDefault="00EB3763" w:rsidP="004B59BB">
      <w:pPr>
        <w:ind w:left="426"/>
      </w:pPr>
      <w:r w:rsidRPr="00EB3763">
        <w:t>2. ................................................................................</w:t>
      </w:r>
    </w:p>
    <w:p w14:paraId="6F865169" w14:textId="77777777" w:rsidR="00BF3A63" w:rsidRDefault="00C30514" w:rsidP="004B59BB">
      <w:pPr>
        <w:ind w:left="426"/>
      </w:pPr>
      <w:r w:rsidRPr="00C30514">
        <w:t>zwanym w dalszej treści umowy „Wykonawcą”</w:t>
      </w:r>
    </w:p>
    <w:p w14:paraId="0EEE266E" w14:textId="77777777" w:rsidR="00C30514" w:rsidRDefault="00C30514" w:rsidP="00EB3763"/>
    <w:p w14:paraId="6144F20C" w14:textId="77777777" w:rsidR="004B59BB" w:rsidRDefault="004B59BB" w:rsidP="00EB3763"/>
    <w:p w14:paraId="2D069705" w14:textId="77777777" w:rsidR="00940081" w:rsidRDefault="008A7443" w:rsidP="008A7443">
      <w:pPr>
        <w:ind w:left="2832" w:firstLine="708"/>
        <w:rPr>
          <w:b/>
          <w:i/>
        </w:rPr>
      </w:pPr>
      <w:r w:rsidRPr="008A7443">
        <w:rPr>
          <w:b/>
          <w:i/>
        </w:rPr>
        <w:t>PREAMBUŁA</w:t>
      </w:r>
    </w:p>
    <w:p w14:paraId="70DC5A6E" w14:textId="77777777" w:rsidR="008A7443" w:rsidRPr="008A7443" w:rsidRDefault="008A7443" w:rsidP="008A7443">
      <w:pPr>
        <w:ind w:left="2832" w:firstLine="708"/>
        <w:rPr>
          <w:b/>
          <w:i/>
        </w:rPr>
      </w:pPr>
    </w:p>
    <w:p w14:paraId="50860FF7" w14:textId="119B0AF4" w:rsidR="00EB3763" w:rsidRPr="00EB3763" w:rsidRDefault="008A7443" w:rsidP="00940081">
      <w:pPr>
        <w:ind w:left="0" w:firstLine="0"/>
      </w:pPr>
      <w:r>
        <w:t>Zważywszy, że p</w:t>
      </w:r>
      <w:r w:rsidR="00EB3763" w:rsidRPr="00EB3763">
        <w:t xml:space="preserve">o </w:t>
      </w:r>
      <w:r>
        <w:t>przeprowadzeniu</w:t>
      </w:r>
      <w:r w:rsidR="00EB3763" w:rsidRPr="00EB3763">
        <w:t xml:space="preserve"> procedury przetargu nieograniczonego</w:t>
      </w:r>
      <w:r>
        <w:t xml:space="preserve"> nr</w:t>
      </w:r>
      <w:r w:rsidR="00802938">
        <w:t xml:space="preserve"> 1/2020</w:t>
      </w:r>
      <w:r>
        <w:t xml:space="preserve"> wybrana została oferta Wykonawcy, a Wykonawca oświadcza, że jest mu wiadomy cel i sposób wykorzystania przez Zmawiającego przedmiot umowy</w:t>
      </w:r>
      <w:r w:rsidR="00EB3763" w:rsidRPr="00EB3763">
        <w:t xml:space="preserve">, </w:t>
      </w:r>
      <w:r>
        <w:t>strony postanowiły zawrzeć umowę</w:t>
      </w:r>
      <w:r w:rsidR="00516DB1">
        <w:t xml:space="preserve"> </w:t>
      </w:r>
      <w:r w:rsidR="00EB3763" w:rsidRPr="00EB3763">
        <w:t>o następującej treści:</w:t>
      </w:r>
    </w:p>
    <w:p w14:paraId="421F670C" w14:textId="77777777" w:rsidR="00BF3A63" w:rsidRDefault="00BF3A63" w:rsidP="00EB3763"/>
    <w:p w14:paraId="49C11BEA" w14:textId="77777777" w:rsidR="00EB3763" w:rsidRPr="00EB3763" w:rsidRDefault="00EB3763" w:rsidP="00645F94">
      <w:pPr>
        <w:jc w:val="center"/>
      </w:pPr>
      <w:r w:rsidRPr="00EB3763">
        <w:t>§1.</w:t>
      </w:r>
    </w:p>
    <w:p w14:paraId="1058B0B5" w14:textId="51D01AB3" w:rsidR="0044727C" w:rsidRPr="0044727C" w:rsidRDefault="00EB3763" w:rsidP="004B59BB">
      <w:pPr>
        <w:ind w:left="426"/>
        <w:rPr>
          <w:bCs/>
        </w:rPr>
      </w:pPr>
      <w:r w:rsidRPr="00EB3763">
        <w:t xml:space="preserve">1. Przedmiotem umowy jest: </w:t>
      </w:r>
      <w:r w:rsidRPr="00EB3763">
        <w:rPr>
          <w:b/>
          <w:bCs/>
        </w:rPr>
        <w:t>„Dostawa</w:t>
      </w:r>
      <w:r w:rsidR="00DD5E0E">
        <w:rPr>
          <w:b/>
          <w:bCs/>
        </w:rPr>
        <w:t xml:space="preserve"> w formie leasingu</w:t>
      </w:r>
      <w:r w:rsidRPr="00EB3763">
        <w:rPr>
          <w:b/>
          <w:bCs/>
        </w:rPr>
        <w:t xml:space="preserve"> używanego pojazdu</w:t>
      </w:r>
      <w:r w:rsidR="00A351AB">
        <w:rPr>
          <w:b/>
          <w:bCs/>
        </w:rPr>
        <w:t xml:space="preserve"> ciężarowego</w:t>
      </w:r>
      <w:r w:rsidR="00876178">
        <w:rPr>
          <w:b/>
          <w:bCs/>
        </w:rPr>
        <w:t xml:space="preserve"> </w:t>
      </w:r>
      <w:r w:rsidR="00BF3A63">
        <w:rPr>
          <w:b/>
          <w:bCs/>
          <w:i/>
        </w:rPr>
        <w:t>(dalej:</w:t>
      </w:r>
      <w:r w:rsidR="00802938">
        <w:rPr>
          <w:b/>
          <w:bCs/>
          <w:i/>
        </w:rPr>
        <w:t xml:space="preserve"> </w:t>
      </w:r>
      <w:r w:rsidR="0035625F">
        <w:rPr>
          <w:b/>
          <w:bCs/>
          <w:i/>
        </w:rPr>
        <w:t>p</w:t>
      </w:r>
      <w:r w:rsidR="00BF3A63">
        <w:rPr>
          <w:b/>
          <w:bCs/>
          <w:i/>
        </w:rPr>
        <w:t>ojazd)</w:t>
      </w:r>
      <w:r w:rsidRPr="00EB3763">
        <w:rPr>
          <w:b/>
          <w:bCs/>
        </w:rPr>
        <w:t xml:space="preserve"> do</w:t>
      </w:r>
      <w:r w:rsidR="00141ECC">
        <w:rPr>
          <w:b/>
          <w:bCs/>
        </w:rPr>
        <w:t xml:space="preserve"> </w:t>
      </w:r>
      <w:r w:rsidR="00A351AB">
        <w:rPr>
          <w:b/>
          <w:bCs/>
        </w:rPr>
        <w:t>zbie</w:t>
      </w:r>
      <w:r w:rsidR="00502C5C">
        <w:rPr>
          <w:b/>
          <w:bCs/>
        </w:rPr>
        <w:t>rania i transportu</w:t>
      </w:r>
      <w:r w:rsidR="00BF3A63">
        <w:rPr>
          <w:b/>
          <w:bCs/>
        </w:rPr>
        <w:t xml:space="preserve"> odpadów komunalnych</w:t>
      </w:r>
      <w:r w:rsidR="00F41EBE">
        <w:rPr>
          <w:b/>
          <w:bCs/>
        </w:rPr>
        <w:t>”</w:t>
      </w:r>
      <w:r w:rsidR="00141ECC">
        <w:rPr>
          <w:b/>
          <w:bCs/>
        </w:rPr>
        <w:t xml:space="preserve"> </w:t>
      </w:r>
      <w:r w:rsidR="00C30514">
        <w:rPr>
          <w:bCs/>
        </w:rPr>
        <w:t>o parametrach technic</w:t>
      </w:r>
      <w:r w:rsidR="0044727C">
        <w:rPr>
          <w:bCs/>
        </w:rPr>
        <w:t>znych i wyposażeniu zgodnych</w:t>
      </w:r>
      <w:r w:rsidR="0044727C" w:rsidRPr="0044727C">
        <w:rPr>
          <w:bCs/>
        </w:rPr>
        <w:t xml:space="preserve"> z warunkami zawartymi w Specyfikacji Istotnych Warunków Zamówienia oraz złożonej przez </w:t>
      </w:r>
      <w:r w:rsidR="00645F94">
        <w:rPr>
          <w:bCs/>
        </w:rPr>
        <w:t>Wykonawcę</w:t>
      </w:r>
      <w:r w:rsidR="0044727C" w:rsidRPr="0044727C">
        <w:rPr>
          <w:bCs/>
        </w:rPr>
        <w:t xml:space="preserve"> ofercie.</w:t>
      </w:r>
    </w:p>
    <w:p w14:paraId="357FDB48" w14:textId="77777777" w:rsidR="00EB3763" w:rsidRPr="00C30514" w:rsidRDefault="00EB3763" w:rsidP="00BF3A63">
      <w:pPr>
        <w:rPr>
          <w:bCs/>
        </w:rPr>
      </w:pPr>
    </w:p>
    <w:p w14:paraId="050C3699" w14:textId="77777777" w:rsidR="0044727C" w:rsidRPr="0044727C" w:rsidRDefault="00EB3763" w:rsidP="004B59BB">
      <w:pPr>
        <w:ind w:left="426"/>
      </w:pPr>
      <w:r w:rsidRPr="00EB3763">
        <w:t>2. Zamawiający zamawia, a Wykonawca zobowiązuje się do realizacji przedmiotu zamówienia i dostarczenia</w:t>
      </w:r>
      <w:r w:rsidR="00B944DD">
        <w:t xml:space="preserve"> </w:t>
      </w:r>
      <w:r w:rsidR="00D83EA6">
        <w:t>P</w:t>
      </w:r>
      <w:r w:rsidR="0044727C" w:rsidRPr="0044727C">
        <w:t>ojazdu</w:t>
      </w:r>
      <w:r w:rsidR="0044727C">
        <w:t xml:space="preserve"> do </w:t>
      </w:r>
      <w:r w:rsidR="0044727C" w:rsidRPr="0044727C">
        <w:t>Zakładu Gospodarki Komunalnej S</w:t>
      </w:r>
      <w:r w:rsidR="0044727C">
        <w:t>p. z o.o. w Sępólnie Krajeńskim.</w:t>
      </w:r>
    </w:p>
    <w:p w14:paraId="40972C1A" w14:textId="77777777" w:rsidR="00BF3A63" w:rsidRDefault="00BF3A63" w:rsidP="00645F94">
      <w:pPr>
        <w:ind w:left="0" w:firstLine="0"/>
      </w:pPr>
    </w:p>
    <w:p w14:paraId="0283B4D8" w14:textId="77777777" w:rsidR="00EB3763" w:rsidRPr="00EB3763" w:rsidRDefault="00EB3763" w:rsidP="00645F94">
      <w:pPr>
        <w:jc w:val="center"/>
      </w:pPr>
      <w:r w:rsidRPr="00EB3763">
        <w:t>§ 2</w:t>
      </w:r>
    </w:p>
    <w:p w14:paraId="11BD7C51" w14:textId="77777777" w:rsidR="00EB3763" w:rsidRPr="00EB3763" w:rsidRDefault="00EB3763" w:rsidP="004B59BB">
      <w:pPr>
        <w:ind w:left="426"/>
      </w:pPr>
      <w:r w:rsidRPr="00EB3763">
        <w:t xml:space="preserve">1. </w:t>
      </w:r>
      <w:r w:rsidR="00DD5E0E">
        <w:t>Zamawiający zapłaci Wykonawcy z tytułu należytej realizacji przedmiotu niniejszej umowy w</w:t>
      </w:r>
      <w:r w:rsidRPr="00EB3763">
        <w:t xml:space="preserve">ynagrodzenie </w:t>
      </w:r>
      <w:r w:rsidR="00DD5E0E">
        <w:t>w wysokości</w:t>
      </w:r>
      <w:r w:rsidR="00D83EA6">
        <w:t>:</w:t>
      </w:r>
    </w:p>
    <w:p w14:paraId="2D56EB99" w14:textId="77777777" w:rsidR="00EB3763" w:rsidRPr="00EB3763" w:rsidRDefault="00EB3763" w:rsidP="004B59BB">
      <w:pPr>
        <w:ind w:left="426"/>
        <w:jc w:val="left"/>
      </w:pPr>
      <w:r w:rsidRPr="00565F48">
        <w:rPr>
          <w:b/>
        </w:rPr>
        <w:t>kwotę brutto</w:t>
      </w:r>
      <w:r w:rsidRPr="00EB3763">
        <w:t xml:space="preserve"> ………………….……</w:t>
      </w:r>
      <w:r w:rsidR="00D83EA6">
        <w:t>..………. zł (słownie złotych: …………………/100.)</w:t>
      </w:r>
      <w:r w:rsidR="00565F48">
        <w:t>, w tym:</w:t>
      </w:r>
    </w:p>
    <w:p w14:paraId="7A991196" w14:textId="77777777" w:rsidR="00565F48" w:rsidRPr="00EB3763" w:rsidRDefault="00565F48" w:rsidP="004B59BB">
      <w:pPr>
        <w:ind w:left="426"/>
        <w:jc w:val="left"/>
      </w:pPr>
      <w:r w:rsidRPr="00EB3763">
        <w:t xml:space="preserve">podatek </w:t>
      </w:r>
      <w:r w:rsidR="00141ECC">
        <w:t>VAT</w:t>
      </w:r>
      <w:r w:rsidRPr="00EB3763">
        <w:t xml:space="preserve"> ………..…..% tj. ………….…………. zł (słownie złotych: …</w:t>
      </w:r>
      <w:r w:rsidR="00B944DD">
        <w:t>………….</w:t>
      </w:r>
      <w:r w:rsidRPr="00EB3763">
        <w:t>……/100)</w:t>
      </w:r>
    </w:p>
    <w:p w14:paraId="5D44B2DB" w14:textId="77777777" w:rsidR="00EB3763" w:rsidRDefault="00EB3763" w:rsidP="004B59BB">
      <w:pPr>
        <w:ind w:left="426"/>
        <w:jc w:val="left"/>
      </w:pPr>
      <w:r w:rsidRPr="00565F48">
        <w:rPr>
          <w:b/>
        </w:rPr>
        <w:t>kwotę netto</w:t>
      </w:r>
      <w:r w:rsidRPr="00EB3763">
        <w:t>: ………………</w:t>
      </w:r>
      <w:r w:rsidR="00D83EA6">
        <w:t>…..</w:t>
      </w:r>
      <w:r w:rsidRPr="00EB3763">
        <w:t>……………. zł (słownie złotych: ……….…..……./100)</w:t>
      </w:r>
    </w:p>
    <w:p w14:paraId="2F8E7611" w14:textId="77777777" w:rsidR="009412AC" w:rsidRPr="009412AC" w:rsidRDefault="009412AC" w:rsidP="009412AC">
      <w:pPr>
        <w:ind w:left="0" w:firstLine="0"/>
        <w:jc w:val="left"/>
      </w:pPr>
      <w:r w:rsidRPr="009412AC">
        <w:t>Wyżej opisane wynagrodzenie zostanie zapłacone w wysokości określonej w złożonej ofercie w sposób szczegółowo określony w umowie leasingowej</w:t>
      </w:r>
      <w:r>
        <w:t>.</w:t>
      </w:r>
    </w:p>
    <w:p w14:paraId="07544358" w14:textId="77777777" w:rsidR="00EB3763" w:rsidRDefault="00EB3763" w:rsidP="004B59BB">
      <w:pPr>
        <w:ind w:left="426"/>
      </w:pPr>
      <w:r w:rsidRPr="00EB3763">
        <w:t>2. Kwota wymieniona w ust. 1 zawiera wszystkie koszty związane z prawidłową realizacją zadania niezbędne</w:t>
      </w:r>
      <w:r w:rsidR="00516DB1">
        <w:t xml:space="preserve"> </w:t>
      </w:r>
      <w:r w:rsidRPr="00EB3763">
        <w:t>do jego wykonania, a w szczególności:</w:t>
      </w:r>
    </w:p>
    <w:p w14:paraId="46A8404A" w14:textId="77777777" w:rsidR="00BF3A63" w:rsidRDefault="00BF3A63" w:rsidP="004B59BB">
      <w:pPr>
        <w:pStyle w:val="Akapitzlist"/>
        <w:numPr>
          <w:ilvl w:val="0"/>
          <w:numId w:val="1"/>
        </w:numPr>
        <w:spacing w:after="0"/>
        <w:ind w:left="851"/>
        <w:jc w:val="both"/>
        <w:rPr>
          <w:lang w:eastAsia="de-DE"/>
        </w:rPr>
      </w:pPr>
      <w:r>
        <w:rPr>
          <w:lang w:eastAsia="de-DE"/>
        </w:rPr>
        <w:t>cenę zakupu pojazdu o wymaganych przez Zamawiającego parametrach techniczno-eksploatacyjnych,</w:t>
      </w:r>
    </w:p>
    <w:p w14:paraId="3FB72F00" w14:textId="77777777" w:rsidR="00BF3A63" w:rsidRDefault="00BF3A63" w:rsidP="004B59BB">
      <w:pPr>
        <w:pStyle w:val="Akapitzlist"/>
        <w:numPr>
          <w:ilvl w:val="0"/>
          <w:numId w:val="1"/>
        </w:numPr>
        <w:spacing w:after="0"/>
        <w:ind w:left="851"/>
        <w:jc w:val="both"/>
        <w:rPr>
          <w:lang w:eastAsia="de-DE"/>
        </w:rPr>
      </w:pPr>
      <w:r>
        <w:rPr>
          <w:lang w:eastAsia="de-DE"/>
        </w:rPr>
        <w:t>koszt dostawy pojazdu do siedziby Zamawiającego,</w:t>
      </w:r>
    </w:p>
    <w:p w14:paraId="7192DDDA" w14:textId="77777777" w:rsidR="00BF3A63" w:rsidRDefault="00BF3A63" w:rsidP="004B59BB">
      <w:pPr>
        <w:pStyle w:val="Akapitzlist"/>
        <w:numPr>
          <w:ilvl w:val="0"/>
          <w:numId w:val="1"/>
        </w:numPr>
        <w:spacing w:after="0"/>
        <w:ind w:left="851"/>
        <w:jc w:val="both"/>
        <w:rPr>
          <w:lang w:eastAsia="de-DE"/>
        </w:rPr>
      </w:pPr>
      <w:r>
        <w:rPr>
          <w:lang w:eastAsia="de-DE"/>
        </w:rPr>
        <w:t>przeszkolenie obsługi,</w:t>
      </w:r>
    </w:p>
    <w:p w14:paraId="2A55DFA5" w14:textId="77777777" w:rsidR="00BF3A63" w:rsidRPr="00EB3763" w:rsidRDefault="00BF3A63" w:rsidP="004B59BB">
      <w:pPr>
        <w:pStyle w:val="Akapitzlist"/>
        <w:numPr>
          <w:ilvl w:val="0"/>
          <w:numId w:val="1"/>
        </w:numPr>
        <w:spacing w:after="0"/>
        <w:ind w:left="851"/>
        <w:jc w:val="both"/>
        <w:rPr>
          <w:lang w:eastAsia="de-DE"/>
        </w:rPr>
      </w:pPr>
      <w:r w:rsidRPr="00F91013">
        <w:rPr>
          <w:lang w:eastAsia="de-DE"/>
        </w:rPr>
        <w:t>wszelkie opłaty</w:t>
      </w:r>
      <w:r w:rsidR="00516DB1">
        <w:rPr>
          <w:lang w:eastAsia="de-DE"/>
        </w:rPr>
        <w:t xml:space="preserve"> </w:t>
      </w:r>
      <w:r w:rsidRPr="00BF3A63">
        <w:rPr>
          <w:lang w:eastAsia="de-DE"/>
        </w:rPr>
        <w:t>i podatki wynikające z obowiązujących przepisów.</w:t>
      </w:r>
    </w:p>
    <w:p w14:paraId="3B7182B3" w14:textId="77777777" w:rsidR="00D25C36" w:rsidRDefault="00D25C36" w:rsidP="00D25C36"/>
    <w:p w14:paraId="0CAFEAFE" w14:textId="77777777" w:rsidR="008C3931" w:rsidRPr="008C3931" w:rsidRDefault="008C3931" w:rsidP="00645F94">
      <w:pPr>
        <w:jc w:val="center"/>
      </w:pPr>
      <w:r>
        <w:t>§ 3</w:t>
      </w:r>
    </w:p>
    <w:p w14:paraId="53D6BD35" w14:textId="77777777" w:rsidR="008C3931" w:rsidRDefault="008E7A94" w:rsidP="008E7A94">
      <w:pPr>
        <w:ind w:left="0" w:firstLine="0"/>
      </w:pPr>
      <w:r>
        <w:t xml:space="preserve">1. </w:t>
      </w:r>
      <w:r w:rsidR="00645F94">
        <w:t>Termin realizacji</w:t>
      </w:r>
      <w:r w:rsidR="008C3931" w:rsidRPr="008C3931">
        <w:t xml:space="preserve"> dostawy określa się na dzień</w:t>
      </w:r>
      <w:r w:rsidR="00565F48">
        <w:t>:</w:t>
      </w:r>
      <w:r w:rsidR="008C3931" w:rsidRPr="008C3931">
        <w:t xml:space="preserve">  ………………………..</w:t>
      </w:r>
      <w:r w:rsidR="0035625F">
        <w:t xml:space="preserve"> 20</w:t>
      </w:r>
      <w:r w:rsidR="00141ECC">
        <w:t>20</w:t>
      </w:r>
      <w:r w:rsidR="00565F48">
        <w:t xml:space="preserve"> r.</w:t>
      </w:r>
    </w:p>
    <w:p w14:paraId="7025772A" w14:textId="77777777" w:rsidR="009412AC" w:rsidRDefault="008E7A94" w:rsidP="00565F48">
      <w:pPr>
        <w:ind w:left="0" w:firstLine="0"/>
      </w:pPr>
      <w:r>
        <w:t xml:space="preserve">2. </w:t>
      </w:r>
      <w:r w:rsidR="009412AC">
        <w:t>Czas trwania umowy 48 miesięcy, licząc od daty przekazania pojazdu.</w:t>
      </w:r>
    </w:p>
    <w:p w14:paraId="68596916" w14:textId="77777777" w:rsidR="008C3931" w:rsidRDefault="008C3931" w:rsidP="00D25C36"/>
    <w:p w14:paraId="4921614F" w14:textId="77777777" w:rsidR="00D25C36" w:rsidRPr="00EB3763" w:rsidRDefault="008C3931" w:rsidP="00645F94">
      <w:pPr>
        <w:jc w:val="center"/>
      </w:pPr>
      <w:r>
        <w:t>§ 4</w:t>
      </w:r>
    </w:p>
    <w:p w14:paraId="209EF841" w14:textId="77777777" w:rsidR="004957EE" w:rsidRDefault="008C3931" w:rsidP="004B59BB">
      <w:pPr>
        <w:ind w:left="426" w:hanging="426"/>
      </w:pPr>
      <w:r>
        <w:t xml:space="preserve">1. </w:t>
      </w:r>
      <w:r w:rsidR="00D25C36">
        <w:t>Wykon</w:t>
      </w:r>
      <w:r w:rsidR="00D25C36" w:rsidRPr="00D25C36">
        <w:t xml:space="preserve">awca udzieli </w:t>
      </w:r>
      <w:r w:rsidR="00565F48">
        <w:t xml:space="preserve">Zamawiającemu gwarancji </w:t>
      </w:r>
      <w:r w:rsidR="00D25C36" w:rsidRPr="00D25C36">
        <w:t xml:space="preserve">na </w:t>
      </w:r>
      <w:r>
        <w:t>dostarczany pojazd</w:t>
      </w:r>
      <w:r w:rsidR="00516DB1">
        <w:t xml:space="preserve"> </w:t>
      </w:r>
      <w:r w:rsidR="00565F48">
        <w:t>na następujących warunkach</w:t>
      </w:r>
      <w:r w:rsidR="004957EE">
        <w:t>:</w:t>
      </w:r>
    </w:p>
    <w:p w14:paraId="0DA6A650" w14:textId="77777777" w:rsidR="004957EE" w:rsidRDefault="004957EE" w:rsidP="004B59BB">
      <w:pPr>
        <w:ind w:left="709" w:hanging="142"/>
      </w:pPr>
      <w:r>
        <w:t>a) na nadwozie</w:t>
      </w:r>
      <w:r w:rsidR="00D25C36" w:rsidRPr="00D25C36">
        <w:t xml:space="preserve"> …...... miesięcy</w:t>
      </w:r>
      <w:r>
        <w:t>,</w:t>
      </w:r>
    </w:p>
    <w:p w14:paraId="4D471697" w14:textId="77777777" w:rsidR="00D25C36" w:rsidRDefault="004957EE" w:rsidP="004B59BB">
      <w:pPr>
        <w:ind w:left="709" w:hanging="142"/>
      </w:pPr>
      <w:r>
        <w:t>b) na podwozie ……… miesięcy</w:t>
      </w:r>
      <w:r w:rsidR="00D25C36" w:rsidRPr="00D25C36">
        <w:t xml:space="preserve">. </w:t>
      </w:r>
    </w:p>
    <w:p w14:paraId="3B3A7C4B" w14:textId="77777777" w:rsidR="00565F48" w:rsidRDefault="00565F48" w:rsidP="00565F48">
      <w:pPr>
        <w:ind w:left="851" w:hanging="142"/>
      </w:pPr>
    </w:p>
    <w:p w14:paraId="4DBF1021" w14:textId="77777777" w:rsidR="00EB3763" w:rsidRDefault="00D25C36" w:rsidP="004B59BB">
      <w:pPr>
        <w:ind w:left="426" w:hanging="426"/>
      </w:pPr>
      <w:r w:rsidRPr="00D25C36">
        <w:t>2. Okres gwarancji zaczyna płynąć od dnia podpis</w:t>
      </w:r>
      <w:r w:rsidR="00565F48">
        <w:t>ania</w:t>
      </w:r>
      <w:r w:rsidR="00516DB1">
        <w:t xml:space="preserve"> </w:t>
      </w:r>
      <w:r w:rsidR="00565F48">
        <w:t xml:space="preserve">przez Zamawiającego </w:t>
      </w:r>
      <w:r w:rsidRPr="00D25C36">
        <w:t>protokołu odbioru</w:t>
      </w:r>
      <w:r w:rsidR="0035625F">
        <w:t xml:space="preserve"> p</w:t>
      </w:r>
      <w:r w:rsidR="00565F48">
        <w:t>ojazdu</w:t>
      </w:r>
      <w:r w:rsidRPr="00D25C36">
        <w:t>.</w:t>
      </w:r>
    </w:p>
    <w:p w14:paraId="35DA9562" w14:textId="77777777" w:rsidR="00D25C36" w:rsidRDefault="00D25C36" w:rsidP="00BF3A63"/>
    <w:p w14:paraId="1DA1B0D0" w14:textId="77777777" w:rsidR="00E20606" w:rsidRDefault="00E20606" w:rsidP="00645F94">
      <w:pPr>
        <w:jc w:val="center"/>
      </w:pPr>
      <w:r>
        <w:t xml:space="preserve">§ </w:t>
      </w:r>
      <w:r w:rsidR="00F4172E">
        <w:t>5</w:t>
      </w:r>
    </w:p>
    <w:p w14:paraId="5F08D7BA" w14:textId="77777777" w:rsidR="00E20606" w:rsidRDefault="00E20606" w:rsidP="004B59BB">
      <w:pPr>
        <w:ind w:left="426"/>
      </w:pPr>
      <w:r>
        <w:t>1.</w:t>
      </w:r>
      <w:r w:rsidR="00B944DD">
        <w:t xml:space="preserve"> </w:t>
      </w:r>
      <w:r>
        <w:t>Wykon</w:t>
      </w:r>
      <w:r w:rsidR="0035625F">
        <w:t>awca oświadcza, że p</w:t>
      </w:r>
      <w:r w:rsidRPr="00E20606">
        <w:t>ojazd będący przedmiotem umowy stanowi jego własność, jest wolny od wad prawnych oraz praw osób trzecich, że nie toczy się żadne postępowanie</w:t>
      </w:r>
      <w:r w:rsidR="00565F48">
        <w:t>, którego przedmiotem jest ten P</w:t>
      </w:r>
      <w:r w:rsidRPr="00E20606">
        <w:t xml:space="preserve">ojazd i że nie stanowi on również przedmiotu zabezpieczenia. </w:t>
      </w:r>
    </w:p>
    <w:p w14:paraId="7148F54D" w14:textId="77777777" w:rsidR="00E20606" w:rsidRDefault="00E20606" w:rsidP="004B59BB">
      <w:pPr>
        <w:ind w:left="426"/>
      </w:pPr>
      <w:r>
        <w:t>2.</w:t>
      </w:r>
      <w:r w:rsidR="00B944DD">
        <w:t xml:space="preserve"> </w:t>
      </w:r>
      <w:r>
        <w:t>Wykon</w:t>
      </w:r>
      <w:r w:rsidRPr="00E20606">
        <w:t>awca oświadcza, że pojazd stanowiący przedmiot niniejszej umowy posiada aktualne na dzień podpis</w:t>
      </w:r>
      <w:r w:rsidR="00565F48">
        <w:t>ania umowy, badania techniczne, a</w:t>
      </w:r>
      <w:r w:rsidRPr="00E20606">
        <w:t xml:space="preserve"> dokument </w:t>
      </w:r>
      <w:r w:rsidR="00565F48">
        <w:t xml:space="preserve">ten </w:t>
      </w:r>
      <w:r w:rsidRPr="00E20606">
        <w:t xml:space="preserve">przed podpisaniem umowy został przekazany Zamawiającemu. </w:t>
      </w:r>
    </w:p>
    <w:p w14:paraId="16F7790C" w14:textId="77777777" w:rsidR="00E20606" w:rsidRDefault="00E20606" w:rsidP="004B59BB">
      <w:pPr>
        <w:ind w:left="426"/>
      </w:pPr>
      <w:r>
        <w:t>3.</w:t>
      </w:r>
      <w:r w:rsidR="00B944DD">
        <w:t xml:space="preserve"> </w:t>
      </w:r>
      <w:r w:rsidR="008E7A94">
        <w:t>Po zakończeniu umowy Zamawiającemu przysługuje prawo nabycia przedmiotu leasingu za cenę podaną w ofercie, w terminie 14 dni od wygaśnięcia umowy leasingu, pod warunkiem uiszczenia wszystkich opłat i należności wynikających z umowy.</w:t>
      </w:r>
    </w:p>
    <w:p w14:paraId="2EEB6E65" w14:textId="77777777" w:rsidR="00BF3A63" w:rsidRPr="00EB3763" w:rsidRDefault="00BF3A63" w:rsidP="00EB3763"/>
    <w:p w14:paraId="18F6D28A" w14:textId="77777777" w:rsidR="00EB3763" w:rsidRPr="00EB3763" w:rsidRDefault="00E20606" w:rsidP="00A579CF">
      <w:pPr>
        <w:jc w:val="center"/>
      </w:pPr>
      <w:r>
        <w:t xml:space="preserve">§ </w:t>
      </w:r>
      <w:r w:rsidR="00F4172E">
        <w:t>6</w:t>
      </w:r>
    </w:p>
    <w:p w14:paraId="4FF7B44D" w14:textId="77777777" w:rsidR="00EB3763" w:rsidRPr="00645F94" w:rsidRDefault="00EB3763" w:rsidP="004B59BB">
      <w:pPr>
        <w:ind w:left="426"/>
      </w:pPr>
      <w:r w:rsidRPr="00EB3763">
        <w:lastRenderedPageBreak/>
        <w:t xml:space="preserve">1. </w:t>
      </w:r>
      <w:r w:rsidRPr="00645F94">
        <w:rPr>
          <w:bCs/>
        </w:rPr>
        <w:t xml:space="preserve">Wykonawca </w:t>
      </w:r>
      <w:r w:rsidRPr="00645F94">
        <w:t>zobowiązuje się do realizacji przedmiotu umowy zgodnie ze specyfikacją istotnych warunków</w:t>
      </w:r>
      <w:r w:rsidR="00516DB1">
        <w:t xml:space="preserve"> </w:t>
      </w:r>
      <w:r w:rsidRPr="00645F94">
        <w:t>zamówienia, właściwą dla przetargu, o którym mowa w § 1.</w:t>
      </w:r>
    </w:p>
    <w:p w14:paraId="6CCCC257" w14:textId="77777777" w:rsidR="00EB3763" w:rsidRPr="00645F94" w:rsidRDefault="00EB3763" w:rsidP="004B59BB">
      <w:pPr>
        <w:ind w:left="426"/>
      </w:pPr>
      <w:r w:rsidRPr="008E7A94">
        <w:t xml:space="preserve">2. </w:t>
      </w:r>
      <w:r w:rsidRPr="008E7A94">
        <w:rPr>
          <w:bCs/>
        </w:rPr>
        <w:t xml:space="preserve">Wykonawca </w:t>
      </w:r>
      <w:r w:rsidRPr="008E7A94">
        <w:t xml:space="preserve">zobowiązuje się oddać do używania </w:t>
      </w:r>
      <w:r w:rsidRPr="008E7A94">
        <w:rPr>
          <w:bCs/>
        </w:rPr>
        <w:t xml:space="preserve">Zamawiającemu </w:t>
      </w:r>
      <w:r w:rsidRPr="008E7A94">
        <w:t>pojazd szczegółowo opisany</w:t>
      </w:r>
      <w:r w:rsidR="00516DB1" w:rsidRPr="008E7A94">
        <w:t xml:space="preserve"> </w:t>
      </w:r>
      <w:r w:rsidR="00645F94" w:rsidRPr="008E7A94">
        <w:t>w</w:t>
      </w:r>
      <w:r w:rsidR="00645F94" w:rsidRPr="00DD5E0E">
        <w:rPr>
          <w:highlight w:val="red"/>
        </w:rPr>
        <w:t xml:space="preserve"> </w:t>
      </w:r>
      <w:r w:rsidR="008E7A94" w:rsidRPr="00645F94">
        <w:t>specyfikacj</w:t>
      </w:r>
      <w:r w:rsidR="008E7A94">
        <w:t>i</w:t>
      </w:r>
      <w:r w:rsidR="008E7A94" w:rsidRPr="00645F94">
        <w:t xml:space="preserve"> istotnych warunków</w:t>
      </w:r>
      <w:r w:rsidR="008E7A94">
        <w:t xml:space="preserve"> </w:t>
      </w:r>
      <w:r w:rsidR="008E7A94" w:rsidRPr="00645F94">
        <w:t>zamówienia</w:t>
      </w:r>
      <w:r w:rsidR="00645F94" w:rsidRPr="008E7A94">
        <w:t>.</w:t>
      </w:r>
    </w:p>
    <w:p w14:paraId="064871AE" w14:textId="77777777" w:rsidR="00EB3763" w:rsidRPr="00EB3763" w:rsidRDefault="00EB3763" w:rsidP="004B59BB">
      <w:pPr>
        <w:ind w:left="426"/>
      </w:pPr>
      <w:r w:rsidRPr="00645F94">
        <w:t xml:space="preserve">3. </w:t>
      </w:r>
      <w:r w:rsidRPr="00645F94">
        <w:rPr>
          <w:bCs/>
        </w:rPr>
        <w:t xml:space="preserve">Wykonawca </w:t>
      </w:r>
      <w:r w:rsidRPr="00645F94">
        <w:t>zobowiązuje się do dostarczenia pojazdu spełniającego minimalne warunki postawione</w:t>
      </w:r>
      <w:r w:rsidR="00A579CF">
        <w:t xml:space="preserve"> w Specyfikacji Istotnych Warunków Z</w:t>
      </w:r>
      <w:r w:rsidRPr="00EB3763">
        <w:t>amówienia, zgodnie z opisem przedmiotu zamówienia.</w:t>
      </w:r>
    </w:p>
    <w:p w14:paraId="243DCD3F" w14:textId="77777777" w:rsidR="00EB3763" w:rsidRPr="00EB3763" w:rsidRDefault="00EB3763" w:rsidP="004B59BB">
      <w:pPr>
        <w:ind w:left="426"/>
      </w:pPr>
      <w:r w:rsidRPr="00EB3763">
        <w:t>5. Wydanie przedmiotu zakupu</w:t>
      </w:r>
      <w:r w:rsidR="0035625F">
        <w:t xml:space="preserve"> nastąpi protokolarnie.</w:t>
      </w:r>
    </w:p>
    <w:p w14:paraId="71F7A3BB" w14:textId="77777777" w:rsidR="00E20606" w:rsidRDefault="00E20606" w:rsidP="00E20606"/>
    <w:p w14:paraId="44511F77" w14:textId="77777777" w:rsidR="004B59BB" w:rsidRDefault="004B59BB" w:rsidP="00E20606"/>
    <w:p w14:paraId="7730ECAC" w14:textId="77777777" w:rsidR="004B59BB" w:rsidRDefault="00E20606" w:rsidP="004B59BB">
      <w:pPr>
        <w:jc w:val="center"/>
      </w:pPr>
      <w:r>
        <w:t xml:space="preserve">§ </w:t>
      </w:r>
      <w:r w:rsidR="00F4172E">
        <w:t>7</w:t>
      </w:r>
    </w:p>
    <w:p w14:paraId="2AF47786" w14:textId="77777777" w:rsidR="00E20606" w:rsidRDefault="00E20606" w:rsidP="004B59BB">
      <w:pPr>
        <w:ind w:left="426" w:hanging="426"/>
      </w:pPr>
      <w:r>
        <w:t>1.</w:t>
      </w:r>
      <w:r w:rsidR="00B944DD">
        <w:t xml:space="preserve"> </w:t>
      </w:r>
      <w:r>
        <w:t>Wyko</w:t>
      </w:r>
      <w:r w:rsidR="004957EE">
        <w:t>n</w:t>
      </w:r>
      <w:r w:rsidR="00A579CF">
        <w:t>awca</w:t>
      </w:r>
      <w:r w:rsidR="00334127">
        <w:t>,</w:t>
      </w:r>
      <w:r w:rsidR="00A579CF">
        <w:t xml:space="preserve"> w obecności Z</w:t>
      </w:r>
      <w:r w:rsidRPr="00E20606">
        <w:t>amawiającego</w:t>
      </w:r>
      <w:r w:rsidR="00334127">
        <w:t>,</w:t>
      </w:r>
      <w:r w:rsidRPr="00E20606">
        <w:t xml:space="preserve"> w dniu odbioru dokona przeglądu</w:t>
      </w:r>
      <w:r w:rsidR="00A579CF">
        <w:t xml:space="preserve"> technicznego pojazdu we wskazanej przez Zamawiającego stacji diagnostycznej. W</w:t>
      </w:r>
      <w:r w:rsidRPr="00E20606">
        <w:t xml:space="preserve"> przypadku nie stwierdzenia wad w przedmiocie umowy zostanie sporządzony protokół zdawczo-odbiorczy. </w:t>
      </w:r>
    </w:p>
    <w:p w14:paraId="7F9A1F06" w14:textId="77777777" w:rsidR="00E20606" w:rsidRDefault="00E20606" w:rsidP="004B59BB">
      <w:pPr>
        <w:ind w:left="426"/>
      </w:pPr>
      <w:r>
        <w:t>2.</w:t>
      </w:r>
      <w:r w:rsidR="00B944DD">
        <w:t xml:space="preserve"> </w:t>
      </w:r>
      <w:r>
        <w:t>W dniu odbioru Wykon</w:t>
      </w:r>
      <w:r w:rsidRPr="00E20606">
        <w:t>awca przeszkoli w zakresie obsługi przedmiotu umowy pracowników wyznaczonyc</w:t>
      </w:r>
      <w:r w:rsidR="004B59BB">
        <w:t>h przez zamawiającego i na tę okoliczność sporządzony zostanie</w:t>
      </w:r>
      <w:r w:rsidRPr="00E20606">
        <w:t xml:space="preserve"> protokół. </w:t>
      </w:r>
    </w:p>
    <w:p w14:paraId="56A53718" w14:textId="77777777" w:rsidR="00E20606" w:rsidRDefault="00E20606" w:rsidP="004B59BB">
      <w:pPr>
        <w:ind w:left="426"/>
      </w:pPr>
      <w:r w:rsidRPr="00E20606">
        <w:t>3</w:t>
      </w:r>
      <w:r w:rsidRPr="00802938">
        <w:t>.</w:t>
      </w:r>
      <w:r w:rsidR="00B944DD" w:rsidRPr="00802938">
        <w:t xml:space="preserve"> </w:t>
      </w:r>
      <w:r w:rsidRPr="00802938">
        <w:t>Na dzień odbioru przedmiotu umowy Wykonawca zobowiązuje się do przekazania zamawiającemu kompletu dokumentów wymaganych do rejestracji pojazdu na terenie RP.</w:t>
      </w:r>
    </w:p>
    <w:p w14:paraId="1B3F6EC2" w14:textId="77777777" w:rsidR="00E20606" w:rsidRDefault="00E20606" w:rsidP="00EB3763"/>
    <w:p w14:paraId="6B88D68D" w14:textId="77777777" w:rsidR="00A351AB" w:rsidRDefault="00A351AB" w:rsidP="00EB3763"/>
    <w:p w14:paraId="7B9BC366" w14:textId="77777777" w:rsidR="00EB3763" w:rsidRPr="00EB3763" w:rsidRDefault="004B59BB" w:rsidP="00A579CF">
      <w:pPr>
        <w:jc w:val="center"/>
      </w:pPr>
      <w:r>
        <w:t xml:space="preserve">§ </w:t>
      </w:r>
      <w:r w:rsidR="00F4172E">
        <w:t>8</w:t>
      </w:r>
    </w:p>
    <w:p w14:paraId="21A41AB7" w14:textId="77777777" w:rsidR="00EB3763" w:rsidRDefault="00EB3763" w:rsidP="00B944DD">
      <w:pPr>
        <w:pStyle w:val="Akapitzlist"/>
        <w:numPr>
          <w:ilvl w:val="0"/>
          <w:numId w:val="3"/>
        </w:numPr>
        <w:ind w:left="426" w:hanging="426"/>
      </w:pPr>
      <w:r w:rsidRPr="00EB3763">
        <w:t>Wykonawca ustanawia osobę odpowiedzialną za realizację umowy</w:t>
      </w:r>
      <w:r w:rsidR="004B59BB">
        <w:t xml:space="preserve"> Pana/Panią:</w:t>
      </w:r>
      <w:r w:rsidR="00A579CF">
        <w:t>…………</w:t>
      </w:r>
      <w:r w:rsidR="00B944DD">
        <w:t>………….</w:t>
      </w:r>
      <w:r w:rsidR="00A579CF">
        <w:t xml:space="preserve">…………………, </w:t>
      </w:r>
      <w:r w:rsidR="00B1176B">
        <w:t>t</w:t>
      </w:r>
      <w:r w:rsidR="00A579CF">
        <w:t>el.: ……………</w:t>
      </w:r>
      <w:r w:rsidRPr="00EB3763">
        <w:t>która będzie jego reprezentantem.</w:t>
      </w:r>
    </w:p>
    <w:p w14:paraId="2FA19F4B" w14:textId="77777777" w:rsidR="00EB3763" w:rsidRPr="00EB3763" w:rsidRDefault="00EB3763" w:rsidP="00B944DD">
      <w:pPr>
        <w:pStyle w:val="Akapitzlist"/>
        <w:numPr>
          <w:ilvl w:val="0"/>
          <w:numId w:val="3"/>
        </w:numPr>
        <w:ind w:left="426" w:hanging="426"/>
      </w:pPr>
      <w:r w:rsidRPr="00EB3763">
        <w:t>Zamawiający ustanawia osobę do sprawowania kontroli nad realiz</w:t>
      </w:r>
      <w:r w:rsidR="00B1176B">
        <w:t>acją umowy</w:t>
      </w:r>
      <w:r w:rsidR="00B944DD" w:rsidRPr="00B944DD">
        <w:t xml:space="preserve"> </w:t>
      </w:r>
      <w:r w:rsidR="00B944DD">
        <w:t>Pana/Panią:</w:t>
      </w:r>
      <w:r w:rsidR="00B1176B">
        <w:t xml:space="preserve"> </w:t>
      </w:r>
      <w:r w:rsidR="00A579CF">
        <w:t>........</w:t>
      </w:r>
      <w:r w:rsidR="00B944DD">
        <w:t>........................</w:t>
      </w:r>
      <w:r w:rsidR="00A579CF">
        <w:t>........., Tel.: ………………</w:t>
      </w:r>
      <w:r w:rsidR="00B1176B">
        <w:t xml:space="preserve">, </w:t>
      </w:r>
      <w:r w:rsidRPr="00EB3763">
        <w:t>która będzie jego reprezentantem.</w:t>
      </w:r>
    </w:p>
    <w:p w14:paraId="6668DEA7" w14:textId="77777777" w:rsidR="00EB3763" w:rsidRPr="00EB3763" w:rsidRDefault="00EB3763" w:rsidP="00EB3763"/>
    <w:p w14:paraId="6032A7C6" w14:textId="77777777" w:rsidR="00EB3763" w:rsidRDefault="00B1176B" w:rsidP="00A579CF">
      <w:pPr>
        <w:jc w:val="center"/>
      </w:pPr>
      <w:r>
        <w:t xml:space="preserve">§ </w:t>
      </w:r>
      <w:r w:rsidR="00F4172E">
        <w:t>9</w:t>
      </w:r>
    </w:p>
    <w:p w14:paraId="125B417B" w14:textId="77777777" w:rsidR="006B33C8" w:rsidRDefault="006B33C8" w:rsidP="00B1176B">
      <w:pPr>
        <w:pStyle w:val="Akapitzlist"/>
        <w:numPr>
          <w:ilvl w:val="0"/>
          <w:numId w:val="4"/>
        </w:numPr>
      </w:pPr>
      <w:r>
        <w:t>Wykon</w:t>
      </w:r>
      <w:r w:rsidRPr="006B33C8">
        <w:t>awca jest odpowiedzialny i ponosi wszelkie koszty z tytułu strat materialnych powstałych w związku z zaistnieniem zdarzeń losowych i odpowiedzialności cywilnej w czasie realizacji dostawy objętej umową.</w:t>
      </w:r>
    </w:p>
    <w:p w14:paraId="51EBCA66" w14:textId="77777777" w:rsidR="00EB3763" w:rsidRPr="00EB3763" w:rsidRDefault="00EB3763" w:rsidP="00B1176B">
      <w:pPr>
        <w:pStyle w:val="Akapitzlist"/>
        <w:numPr>
          <w:ilvl w:val="0"/>
          <w:numId w:val="4"/>
        </w:numPr>
      </w:pPr>
      <w:r w:rsidRPr="00EB3763">
        <w:t xml:space="preserve">Koszty </w:t>
      </w:r>
      <w:r w:rsidR="00A579CF">
        <w:t>eksploatowania pojazdu</w:t>
      </w:r>
      <w:r w:rsidRPr="00EB3763">
        <w:t xml:space="preserve"> obciążają </w:t>
      </w:r>
      <w:r w:rsidRPr="00B1176B">
        <w:rPr>
          <w:bCs/>
        </w:rPr>
        <w:t>Zamawiającego</w:t>
      </w:r>
      <w:r w:rsidRPr="00A579CF">
        <w:t>.</w:t>
      </w:r>
    </w:p>
    <w:p w14:paraId="5DC0862A" w14:textId="77777777" w:rsidR="00A351AB" w:rsidRDefault="00A351AB" w:rsidP="00EB3763"/>
    <w:p w14:paraId="3DE7F4AA" w14:textId="77777777" w:rsidR="00EB3763" w:rsidRPr="00EB3763" w:rsidRDefault="006B33C8" w:rsidP="00A579CF">
      <w:pPr>
        <w:jc w:val="center"/>
      </w:pPr>
      <w:r>
        <w:t xml:space="preserve">§ </w:t>
      </w:r>
      <w:r w:rsidR="00B1176B">
        <w:t>1</w:t>
      </w:r>
      <w:r w:rsidR="00F4172E">
        <w:t>0</w:t>
      </w:r>
    </w:p>
    <w:p w14:paraId="06A1FDD2" w14:textId="77777777" w:rsidR="00EB3763" w:rsidRDefault="00EB3763" w:rsidP="00B1176B">
      <w:pPr>
        <w:pStyle w:val="Akapitzlist"/>
        <w:numPr>
          <w:ilvl w:val="0"/>
          <w:numId w:val="5"/>
        </w:numPr>
        <w:ind w:left="426"/>
        <w:rPr>
          <w:bCs/>
        </w:rPr>
      </w:pPr>
      <w:r w:rsidRPr="00EB3763">
        <w:t xml:space="preserve">Wszelkie </w:t>
      </w:r>
      <w:r w:rsidRPr="00A579CF">
        <w:t>zmiany i uzupełnienia treści Umowy wymagają formy pisemnej w postaci aneksów do Umowy, pod</w:t>
      </w:r>
      <w:r w:rsidR="00516DB1">
        <w:t xml:space="preserve"> </w:t>
      </w:r>
      <w:r w:rsidRPr="00B1176B">
        <w:rPr>
          <w:bCs/>
        </w:rPr>
        <w:t>rygorem nieważności.</w:t>
      </w:r>
    </w:p>
    <w:p w14:paraId="0F930F86" w14:textId="77777777" w:rsidR="00B1176B" w:rsidRDefault="00B1176B" w:rsidP="00B1176B">
      <w:pPr>
        <w:pStyle w:val="Akapitzlist"/>
        <w:ind w:left="426"/>
        <w:rPr>
          <w:bCs/>
        </w:rPr>
      </w:pPr>
    </w:p>
    <w:p w14:paraId="17C73DEE" w14:textId="77777777" w:rsidR="00EB3763" w:rsidRPr="00A579CF" w:rsidRDefault="00B1176B" w:rsidP="00B1176B">
      <w:pPr>
        <w:jc w:val="left"/>
      </w:pPr>
      <w:r>
        <w:t>2.   Z</w:t>
      </w:r>
      <w:r w:rsidR="00EB3763" w:rsidRPr="00A579CF">
        <w:t xml:space="preserve">amawiający przewiduje zmiany zawartej Umowy w stosunku do treści oferty </w:t>
      </w:r>
      <w:r w:rsidR="00EB3763" w:rsidRPr="00A579CF">
        <w:rPr>
          <w:bCs/>
        </w:rPr>
        <w:t>Wykonawcy</w:t>
      </w:r>
      <w:r w:rsidR="00EB3763" w:rsidRPr="00A579CF">
        <w:t>, w wyniku</w:t>
      </w:r>
      <w:r w:rsidR="00516DB1">
        <w:t xml:space="preserve"> </w:t>
      </w:r>
      <w:r w:rsidR="00EB3763" w:rsidRPr="00A579CF">
        <w:t xml:space="preserve">zaistnienia okoliczności, których </w:t>
      </w:r>
      <w:r w:rsidR="00EB3763" w:rsidRPr="00A579CF">
        <w:rPr>
          <w:bCs/>
        </w:rPr>
        <w:t xml:space="preserve">Zamawiający </w:t>
      </w:r>
      <w:r w:rsidR="00EB3763" w:rsidRPr="00A579CF">
        <w:t>nie mógł przewidzieć w chwili jej podpisania, np.:</w:t>
      </w:r>
    </w:p>
    <w:p w14:paraId="519F9A6B" w14:textId="77777777" w:rsidR="00EB3763" w:rsidRPr="00A579CF" w:rsidRDefault="00EB3763" w:rsidP="00B1176B">
      <w:pPr>
        <w:ind w:left="1276"/>
      </w:pPr>
      <w:r w:rsidRPr="00A579CF">
        <w:t>- zmiana terminu realizacji Umowy w przypadku wystąpienia siły wyższej (siła wyższa, to zdarzenie</w:t>
      </w:r>
      <w:r w:rsidR="00516DB1">
        <w:t xml:space="preserve"> </w:t>
      </w:r>
      <w:r w:rsidR="00A579CF" w:rsidRPr="00A579CF">
        <w:t xml:space="preserve">zewnętrzne o obiektywnie małym stopniu prawdopodobieństwa pojawienia </w:t>
      </w:r>
      <w:r w:rsidR="00A579CF" w:rsidRPr="00A579CF">
        <w:lastRenderedPageBreak/>
        <w:t>się zdarzenia w określonej sytuacji, a którego szkodliwe następstwo przy zastosowaniu współczesnej techniki uniemożliwia</w:t>
      </w:r>
      <w:r w:rsidR="00516DB1">
        <w:t xml:space="preserve"> </w:t>
      </w:r>
      <w:r w:rsidRPr="00A579CF">
        <w:rPr>
          <w:bCs/>
        </w:rPr>
        <w:t xml:space="preserve">Wykonawcy </w:t>
      </w:r>
      <w:r w:rsidRPr="00A579CF">
        <w:t>wykonywanie w części lub całości jego zobowiązań);</w:t>
      </w:r>
    </w:p>
    <w:p w14:paraId="72F3D53B" w14:textId="77777777" w:rsidR="00EB3763" w:rsidRPr="00EB3763" w:rsidRDefault="00EB3763" w:rsidP="00B1176B">
      <w:pPr>
        <w:ind w:left="1276"/>
      </w:pPr>
      <w:r w:rsidRPr="00A579CF">
        <w:t xml:space="preserve">- zmiana wynagrodzenia </w:t>
      </w:r>
      <w:r w:rsidRPr="00A579CF">
        <w:rPr>
          <w:bCs/>
        </w:rPr>
        <w:t>Wykonawcy</w:t>
      </w:r>
      <w:r w:rsidR="00516DB1">
        <w:rPr>
          <w:bCs/>
        </w:rPr>
        <w:t xml:space="preserve"> </w:t>
      </w:r>
      <w:r w:rsidRPr="00EB3763">
        <w:t>w przypadku zmiany przez ustawodawcę przepisów dotyczących</w:t>
      </w:r>
      <w:r w:rsidR="00516DB1">
        <w:t xml:space="preserve"> </w:t>
      </w:r>
      <w:r w:rsidRPr="00EB3763">
        <w:t>stawki procentowej VAT uwzględnionej w formularzu ofertowym.</w:t>
      </w:r>
    </w:p>
    <w:p w14:paraId="0F483AE3" w14:textId="77777777" w:rsidR="00EB3763" w:rsidRPr="00EB3763" w:rsidRDefault="00EB3763" w:rsidP="00EB3763">
      <w:r w:rsidRPr="00EB3763">
        <w:t>3. Zmiana Umowy dokonana z naruszeniem przepisu ust. 2 jest nieważna.</w:t>
      </w:r>
    </w:p>
    <w:p w14:paraId="6107D315" w14:textId="77777777" w:rsidR="00EB3763" w:rsidRPr="00A579CF" w:rsidRDefault="00A579CF" w:rsidP="0035625F">
      <w:r>
        <w:t>4</w:t>
      </w:r>
      <w:r w:rsidR="00EB3763" w:rsidRPr="00EB3763">
        <w:t xml:space="preserve">. </w:t>
      </w:r>
      <w:r w:rsidR="00EB3763" w:rsidRPr="00A579CF">
        <w:rPr>
          <w:bCs/>
        </w:rPr>
        <w:t xml:space="preserve">Wykonawca </w:t>
      </w:r>
      <w:r w:rsidR="00EB3763" w:rsidRPr="00A579CF">
        <w:t xml:space="preserve">zobowiązany jest do </w:t>
      </w:r>
      <w:r w:rsidR="0035625F">
        <w:t xml:space="preserve">niezwłocznego </w:t>
      </w:r>
      <w:r w:rsidR="00EB3763" w:rsidRPr="00A579CF">
        <w:t xml:space="preserve">pisemnego powiadomienia </w:t>
      </w:r>
      <w:r w:rsidR="00EB3763" w:rsidRPr="00A579CF">
        <w:rPr>
          <w:bCs/>
        </w:rPr>
        <w:t xml:space="preserve">Zamawiającego </w:t>
      </w:r>
      <w:r w:rsidR="00EB3763" w:rsidRPr="00A579CF">
        <w:t>o każdej groźbie</w:t>
      </w:r>
      <w:r w:rsidR="0035625F">
        <w:t xml:space="preserve"> </w:t>
      </w:r>
      <w:r w:rsidR="00EB3763" w:rsidRPr="00A579CF">
        <w:t>opóźnienia dostawy pojazdu.</w:t>
      </w:r>
    </w:p>
    <w:p w14:paraId="0439A473" w14:textId="77777777" w:rsidR="00A351AB" w:rsidRDefault="00A351AB" w:rsidP="00EB3763"/>
    <w:p w14:paraId="32667EC2" w14:textId="77777777" w:rsidR="00C7244B" w:rsidRPr="00EB3763" w:rsidRDefault="00C7244B" w:rsidP="00C7244B">
      <w:pPr>
        <w:jc w:val="center"/>
      </w:pPr>
      <w:r>
        <w:t>§ 1</w:t>
      </w:r>
      <w:r w:rsidR="00F4172E">
        <w:t>1</w:t>
      </w:r>
    </w:p>
    <w:p w14:paraId="2119AE0C" w14:textId="77777777" w:rsidR="00C7244B" w:rsidRDefault="00C7244B" w:rsidP="00EB3763"/>
    <w:p w14:paraId="7136C677" w14:textId="77777777" w:rsidR="00C7244B" w:rsidRPr="00C7244B" w:rsidRDefault="00E20285" w:rsidP="00C7244B">
      <w:pPr>
        <w:spacing w:line="240" w:lineRule="auto"/>
        <w:ind w:left="0" w:firstLine="0"/>
        <w:rPr>
          <w:rFonts w:eastAsia="Times New Roman" w:cs="Arial"/>
          <w:szCs w:val="28"/>
          <w:lang w:eastAsia="pl-PL"/>
        </w:rPr>
      </w:pPr>
      <w:r>
        <w:rPr>
          <w:rFonts w:eastAsia="Times New Roman" w:cs="Arial"/>
          <w:szCs w:val="28"/>
          <w:lang w:eastAsia="pl-PL"/>
        </w:rPr>
        <w:t>W przypadku</w:t>
      </w:r>
      <w:r w:rsidR="00C7244B" w:rsidRPr="00C7244B">
        <w:rPr>
          <w:rFonts w:eastAsia="Times New Roman" w:cs="Arial"/>
          <w:szCs w:val="28"/>
          <w:lang w:eastAsia="pl-PL"/>
        </w:rPr>
        <w:t xml:space="preserve"> wystąpienia istotnej zmiany okoliczności powodującej, że wykonanie umowy nie należy w interesie publicznym, czego nie można było prze</w:t>
      </w:r>
      <w:r w:rsidR="00C7244B">
        <w:rPr>
          <w:rFonts w:eastAsia="Times New Roman" w:cs="Arial"/>
          <w:szCs w:val="28"/>
          <w:lang w:eastAsia="pl-PL"/>
        </w:rPr>
        <w:t>widzieć w chwili zawarcia umowy,</w:t>
      </w:r>
      <w:r w:rsidR="00C7244B" w:rsidRPr="00C7244B">
        <w:rPr>
          <w:rFonts w:eastAsia="Times New Roman" w:cs="Arial"/>
          <w:szCs w:val="28"/>
          <w:lang w:eastAsia="pl-PL"/>
        </w:rPr>
        <w:t xml:space="preserve"> Zamawiają</w:t>
      </w:r>
      <w:r>
        <w:rPr>
          <w:rFonts w:eastAsia="Times New Roman" w:cs="Arial"/>
          <w:szCs w:val="28"/>
          <w:lang w:eastAsia="pl-PL"/>
        </w:rPr>
        <w:t>cy może odstąpić od umowy w termin</w:t>
      </w:r>
      <w:r w:rsidR="00C7244B" w:rsidRPr="00C7244B">
        <w:rPr>
          <w:rFonts w:eastAsia="Times New Roman" w:cs="Arial"/>
          <w:szCs w:val="28"/>
          <w:lang w:eastAsia="pl-PL"/>
        </w:rPr>
        <w:t>ie miesiąca od powzięcia wiadomości o powyższych okolicznościach. Odstąpienie od umowy powinno nastąpić w formie pisemnej pod rygorem nieważności.</w:t>
      </w:r>
    </w:p>
    <w:p w14:paraId="5D68C7B4" w14:textId="77777777" w:rsidR="00C7244B" w:rsidRDefault="00C7244B" w:rsidP="00EB3763"/>
    <w:p w14:paraId="17C223A1" w14:textId="77777777" w:rsidR="00B1176B" w:rsidRPr="00EB3763" w:rsidRDefault="00C7244B" w:rsidP="00B1176B">
      <w:pPr>
        <w:jc w:val="center"/>
      </w:pPr>
      <w:r>
        <w:t>§ 1</w:t>
      </w:r>
      <w:r w:rsidR="00F4172E">
        <w:t>2</w:t>
      </w:r>
    </w:p>
    <w:p w14:paraId="0DDD85CC" w14:textId="77777777" w:rsidR="00B1176B" w:rsidRDefault="00B1176B" w:rsidP="00B1176B">
      <w:pPr>
        <w:ind w:left="0" w:firstLine="0"/>
      </w:pPr>
      <w:r>
        <w:t>Int</w:t>
      </w:r>
      <w:r w:rsidR="00C7244B">
        <w:t>egralną częścią umowy jest specyfikacja istotnych warunków zamówienia wraz z załącznikami, na podstawie której dokonano wyboru wykonawcy</w:t>
      </w:r>
      <w:r w:rsidR="00E20285">
        <w:t>.</w:t>
      </w:r>
    </w:p>
    <w:p w14:paraId="0662A054" w14:textId="77777777" w:rsidR="00C7244B" w:rsidRDefault="00C7244B" w:rsidP="00B1176B">
      <w:pPr>
        <w:ind w:left="0" w:firstLine="0"/>
      </w:pPr>
    </w:p>
    <w:p w14:paraId="10AD795B" w14:textId="77777777" w:rsidR="00C7244B" w:rsidRDefault="00C7244B" w:rsidP="00C7244B">
      <w:pPr>
        <w:jc w:val="center"/>
      </w:pPr>
      <w:r>
        <w:t>§ 1</w:t>
      </w:r>
      <w:r w:rsidR="00F4172E">
        <w:t>3</w:t>
      </w:r>
    </w:p>
    <w:p w14:paraId="6A154C6E" w14:textId="77777777" w:rsidR="00C7244B" w:rsidRPr="00C7244B" w:rsidRDefault="00C7244B" w:rsidP="00C7244B">
      <w:pPr>
        <w:jc w:val="center"/>
      </w:pPr>
    </w:p>
    <w:p w14:paraId="4E2216E4" w14:textId="77777777" w:rsidR="00C7244B" w:rsidRPr="00C7244B" w:rsidRDefault="00C7244B" w:rsidP="00C7244B">
      <w:pPr>
        <w:pStyle w:val="Akapitzlist"/>
        <w:numPr>
          <w:ilvl w:val="0"/>
          <w:numId w:val="6"/>
        </w:numPr>
        <w:spacing w:line="240" w:lineRule="auto"/>
        <w:ind w:left="426"/>
        <w:rPr>
          <w:rFonts w:eastAsia="Times New Roman" w:cs="Arial"/>
          <w:szCs w:val="28"/>
          <w:lang w:eastAsia="pl-PL"/>
        </w:rPr>
      </w:pPr>
      <w:r w:rsidRPr="00C7244B">
        <w:rPr>
          <w:rFonts w:eastAsia="Times New Roman" w:cs="Arial"/>
          <w:szCs w:val="28"/>
          <w:lang w:eastAsia="pl-PL"/>
        </w:rPr>
        <w:t xml:space="preserve">W przypadku uchybienia terminu, o którym mowa w § 3 Umowy, Zamawiający upoważniony jest do naliczenia Wykonawcy kary umownej w wysokości 0,1% wartości zamówienia, za każdy dzień kalendarzowy opóźnienia. </w:t>
      </w:r>
    </w:p>
    <w:p w14:paraId="0CD4F722" w14:textId="77777777" w:rsidR="00C7244B" w:rsidRDefault="00C7244B" w:rsidP="00C7244B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Theme="minorHAnsi" w:eastAsia="Times New Roman" w:hAnsiTheme="minorHAnsi" w:cs="Arial"/>
          <w:szCs w:val="28"/>
          <w:lang w:eastAsia="pl-PL"/>
        </w:rPr>
      </w:pPr>
      <w:r w:rsidRPr="00C7244B">
        <w:rPr>
          <w:rFonts w:asciiTheme="minorHAnsi" w:eastAsia="Times New Roman" w:hAnsiTheme="minorHAnsi" w:cs="Arial"/>
          <w:szCs w:val="28"/>
          <w:lang w:eastAsia="pl-PL"/>
        </w:rPr>
        <w:t>W przypadku odstąpienia od umowy z przyczyn zależnych od Wykonawcy, Zamawiający upoważniony jest do naliczenia Wykonawcy kary umownej 10</w:t>
      </w:r>
      <w:r>
        <w:rPr>
          <w:rFonts w:asciiTheme="minorHAnsi" w:eastAsia="Times New Roman" w:hAnsiTheme="minorHAnsi" w:cs="Arial"/>
          <w:szCs w:val="28"/>
          <w:lang w:eastAsia="pl-PL"/>
        </w:rPr>
        <w:t>% wartości przedmiotu umowy.</w:t>
      </w:r>
    </w:p>
    <w:p w14:paraId="61197FB5" w14:textId="77777777" w:rsidR="00C7244B" w:rsidRPr="00C7244B" w:rsidRDefault="00C7244B" w:rsidP="00C7244B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Theme="minorHAnsi" w:eastAsia="Times New Roman" w:hAnsiTheme="minorHAnsi" w:cs="Arial"/>
          <w:sz w:val="18"/>
          <w:szCs w:val="28"/>
          <w:lang w:eastAsia="pl-PL"/>
        </w:rPr>
      </w:pPr>
      <w:r w:rsidRPr="00C7244B">
        <w:rPr>
          <w:rFonts w:asciiTheme="minorHAnsi" w:eastAsia="Times New Roman" w:hAnsiTheme="minorHAnsi" w:cs="Arial"/>
          <w:szCs w:val="28"/>
          <w:lang w:eastAsia="pl-PL"/>
        </w:rPr>
        <w:t>Zamawiający zastrzega sobie prawo dochodzenia na zasadach ogólnych odszkodowania przewyższającego wysokość kar umownych opisanych w ust. 1,2.</w:t>
      </w:r>
    </w:p>
    <w:p w14:paraId="2A4530FA" w14:textId="77777777" w:rsidR="002E0AF8" w:rsidRDefault="002E0AF8" w:rsidP="002E0AF8">
      <w:pPr>
        <w:pStyle w:val="Akapitzlist"/>
      </w:pPr>
    </w:p>
    <w:p w14:paraId="3B74A1B7" w14:textId="77777777" w:rsidR="00C7244B" w:rsidRDefault="002E0AF8" w:rsidP="002E0AF8">
      <w:pPr>
        <w:pStyle w:val="Akapitzlist"/>
        <w:ind w:left="3552" w:firstLine="696"/>
      </w:pPr>
      <w:r>
        <w:t xml:space="preserve">    § 1</w:t>
      </w:r>
      <w:r w:rsidR="00F4172E">
        <w:t>4</w:t>
      </w:r>
    </w:p>
    <w:p w14:paraId="046CBA7B" w14:textId="77777777" w:rsidR="002E0AF8" w:rsidRPr="002E0AF8" w:rsidRDefault="002E0AF8" w:rsidP="002E0AF8">
      <w:pPr>
        <w:spacing w:line="240" w:lineRule="auto"/>
        <w:ind w:left="0" w:firstLine="0"/>
        <w:jc w:val="left"/>
        <w:rPr>
          <w:rFonts w:eastAsia="Times New Roman" w:cs="Arial"/>
          <w:szCs w:val="28"/>
          <w:lang w:eastAsia="pl-PL"/>
        </w:rPr>
      </w:pPr>
      <w:r w:rsidRPr="002E0AF8">
        <w:rPr>
          <w:rFonts w:eastAsia="Times New Roman" w:cs="Arial"/>
          <w:szCs w:val="28"/>
          <w:lang w:eastAsia="pl-PL"/>
        </w:rPr>
        <w:t>Wszelkie zawiadomienia, wezwania sporządzone będą w języku polskim i wysłane będą pocztą, na następujące adresy:</w:t>
      </w:r>
    </w:p>
    <w:p w14:paraId="5A3AC1B8" w14:textId="77777777" w:rsidR="002E0AF8" w:rsidRPr="002E0AF8" w:rsidRDefault="002E0AF8" w:rsidP="002E0AF8">
      <w:pPr>
        <w:spacing w:line="240" w:lineRule="auto"/>
        <w:ind w:left="0" w:firstLine="0"/>
        <w:jc w:val="left"/>
        <w:rPr>
          <w:rFonts w:eastAsia="Times New Roman" w:cs="Arial"/>
          <w:szCs w:val="28"/>
          <w:lang w:eastAsia="pl-PL"/>
        </w:rPr>
      </w:pPr>
    </w:p>
    <w:p w14:paraId="1B26A329" w14:textId="77777777" w:rsidR="002E0AF8" w:rsidRPr="002E0AF8" w:rsidRDefault="002E0AF8" w:rsidP="005E1706">
      <w:pPr>
        <w:pStyle w:val="Akapitzlist"/>
        <w:numPr>
          <w:ilvl w:val="0"/>
          <w:numId w:val="7"/>
        </w:numPr>
        <w:spacing w:line="240" w:lineRule="auto"/>
        <w:ind w:hanging="436"/>
        <w:rPr>
          <w:rFonts w:asciiTheme="minorHAnsi" w:eastAsia="Times New Roman" w:hAnsiTheme="minorHAnsi" w:cs="Arial"/>
          <w:szCs w:val="28"/>
          <w:lang w:eastAsia="pl-PL"/>
        </w:rPr>
      </w:pPr>
      <w:r w:rsidRPr="002E0AF8">
        <w:rPr>
          <w:rFonts w:asciiTheme="minorHAnsi" w:eastAsia="Times New Roman" w:hAnsiTheme="minorHAnsi" w:cs="Arial"/>
          <w:szCs w:val="28"/>
          <w:lang w:eastAsia="pl-PL"/>
        </w:rPr>
        <w:t>Dla Zamawiającego:</w:t>
      </w:r>
      <w:r w:rsidR="00E20285">
        <w:rPr>
          <w:rFonts w:asciiTheme="minorHAnsi" w:eastAsia="Times New Roman" w:hAnsiTheme="minorHAnsi" w:cs="Arial"/>
          <w:szCs w:val="28"/>
          <w:lang w:eastAsia="pl-PL"/>
        </w:rPr>
        <w:t xml:space="preserve"> …………………………………………………………………………………………………………………………………………………………..</w:t>
      </w:r>
      <w:r w:rsidRPr="002E0AF8">
        <w:rPr>
          <w:rFonts w:asciiTheme="minorHAnsi" w:eastAsia="Times New Roman" w:hAnsiTheme="minorHAnsi" w:cs="Arial"/>
          <w:szCs w:val="28"/>
          <w:lang w:eastAsia="pl-PL"/>
        </w:rPr>
        <w:t>………………</w:t>
      </w:r>
      <w:r w:rsidR="005E1706">
        <w:rPr>
          <w:rFonts w:asciiTheme="minorHAnsi" w:eastAsia="Times New Roman" w:hAnsiTheme="minorHAnsi" w:cs="Arial"/>
          <w:szCs w:val="28"/>
          <w:lang w:eastAsia="pl-PL"/>
        </w:rPr>
        <w:t>………</w:t>
      </w:r>
      <w:r w:rsidRPr="002E0AF8">
        <w:rPr>
          <w:rFonts w:asciiTheme="minorHAnsi" w:eastAsia="Times New Roman" w:hAnsiTheme="minorHAnsi" w:cs="Arial"/>
          <w:szCs w:val="28"/>
          <w:lang w:eastAsia="pl-PL"/>
        </w:rPr>
        <w:t>………</w:t>
      </w:r>
      <w:r w:rsidR="00E20285">
        <w:rPr>
          <w:rFonts w:asciiTheme="minorHAnsi" w:eastAsia="Times New Roman" w:hAnsiTheme="minorHAnsi" w:cs="Arial"/>
          <w:szCs w:val="28"/>
          <w:lang w:eastAsia="pl-PL"/>
        </w:rPr>
        <w:t>………………………………………………………………………………………………….</w:t>
      </w:r>
    </w:p>
    <w:p w14:paraId="344E2447" w14:textId="77777777" w:rsidR="002E0AF8" w:rsidRDefault="002E0AF8" w:rsidP="002E0AF8">
      <w:pPr>
        <w:pStyle w:val="Akapitzlist"/>
        <w:numPr>
          <w:ilvl w:val="0"/>
          <w:numId w:val="7"/>
        </w:numPr>
        <w:spacing w:line="240" w:lineRule="auto"/>
        <w:ind w:left="284" w:firstLine="0"/>
        <w:rPr>
          <w:rFonts w:asciiTheme="minorHAnsi" w:eastAsia="Times New Roman" w:hAnsiTheme="minorHAnsi" w:cs="Arial"/>
          <w:szCs w:val="28"/>
          <w:lang w:eastAsia="pl-PL"/>
        </w:rPr>
      </w:pPr>
      <w:r w:rsidRPr="002E0AF8">
        <w:rPr>
          <w:rFonts w:asciiTheme="minorHAnsi" w:eastAsia="Times New Roman" w:hAnsiTheme="minorHAnsi" w:cs="Arial"/>
          <w:szCs w:val="28"/>
          <w:lang w:eastAsia="pl-PL"/>
        </w:rPr>
        <w:t>Dla Wykonawcy:</w:t>
      </w:r>
      <w:r w:rsidR="00E20285">
        <w:rPr>
          <w:rFonts w:asciiTheme="minorHAnsi" w:eastAsia="Times New Roman" w:hAnsiTheme="minorHAnsi" w:cs="Arial"/>
          <w:szCs w:val="28"/>
          <w:lang w:eastAsia="pl-PL"/>
        </w:rPr>
        <w:t xml:space="preserve"> ……………………………………………………………………………………………………………………………………………………..</w:t>
      </w:r>
      <w:r w:rsidRPr="002E0AF8">
        <w:rPr>
          <w:rFonts w:asciiTheme="minorHAnsi" w:eastAsia="Times New Roman" w:hAnsiTheme="minorHAnsi" w:cs="Arial"/>
          <w:szCs w:val="28"/>
          <w:lang w:eastAsia="pl-PL"/>
        </w:rPr>
        <w:t xml:space="preserve"> ......................................</w:t>
      </w:r>
      <w:r w:rsidR="00E20285">
        <w:rPr>
          <w:rFonts w:asciiTheme="minorHAnsi" w:eastAsia="Times New Roman" w:hAnsiTheme="minorHAnsi" w:cs="Arial"/>
          <w:szCs w:val="28"/>
          <w:lang w:eastAsia="pl-PL"/>
        </w:rPr>
        <w:t>..................................................................................................................</w:t>
      </w:r>
    </w:p>
    <w:p w14:paraId="34D27D1A" w14:textId="77777777" w:rsidR="005C065E" w:rsidRDefault="005C065E" w:rsidP="005C065E">
      <w:pPr>
        <w:pStyle w:val="Akapitzlist"/>
        <w:spacing w:line="240" w:lineRule="auto"/>
        <w:ind w:left="284"/>
        <w:rPr>
          <w:rFonts w:asciiTheme="minorHAnsi" w:eastAsia="Times New Roman" w:hAnsiTheme="minorHAnsi" w:cs="Arial"/>
          <w:szCs w:val="28"/>
          <w:lang w:eastAsia="pl-PL"/>
        </w:rPr>
      </w:pPr>
    </w:p>
    <w:p w14:paraId="0A1628F6" w14:textId="77777777" w:rsidR="005E1706" w:rsidRDefault="005E1706" w:rsidP="005E1706">
      <w:pPr>
        <w:spacing w:line="240" w:lineRule="auto"/>
        <w:ind w:left="3546" w:firstLine="702"/>
        <w:rPr>
          <w:rFonts w:eastAsia="Times New Roman" w:cs="Arial"/>
          <w:szCs w:val="28"/>
          <w:lang w:eastAsia="pl-PL"/>
        </w:rPr>
      </w:pPr>
      <w:r>
        <w:t>§ 1</w:t>
      </w:r>
      <w:r w:rsidR="00F4172E">
        <w:t>5</w:t>
      </w:r>
    </w:p>
    <w:p w14:paraId="0F2E2908" w14:textId="77777777" w:rsidR="00A351AB" w:rsidRDefault="00EB3763" w:rsidP="00B1176B">
      <w:pPr>
        <w:ind w:left="0" w:firstLine="0"/>
      </w:pPr>
      <w:r w:rsidRPr="00EB3763">
        <w:lastRenderedPageBreak/>
        <w:t>W sprawach nieuregulowanych niniejszą umową mają zastosowanie przepisy Kodeksu cywilnego oraz</w:t>
      </w:r>
      <w:r w:rsidR="00516DB1">
        <w:t xml:space="preserve"> </w:t>
      </w:r>
      <w:r w:rsidR="00A579CF" w:rsidRPr="00A579CF">
        <w:t>właściwe przepisy szczególne, w tym w szczególności ustawy z dnia 29 stycznia 2004 roku Prawo zamówień publicznych (</w:t>
      </w:r>
      <w:r w:rsidR="00B1176B" w:rsidRPr="00F91013">
        <w:rPr>
          <w:rFonts w:ascii="Calibri" w:hAnsi="Calibri" w:cs="Calibri Light"/>
        </w:rPr>
        <w:t>tekst jedn.</w:t>
      </w:r>
      <w:r w:rsidR="00516DB1">
        <w:rPr>
          <w:rFonts w:ascii="Calibri" w:hAnsi="Calibri" w:cs="Calibri Light"/>
        </w:rPr>
        <w:t xml:space="preserve"> </w:t>
      </w:r>
      <w:r w:rsidR="00B1176B" w:rsidRPr="00B1176B">
        <w:t xml:space="preserve">Dz. U. z 2017 r. poz. 1579 z </w:t>
      </w:r>
      <w:proofErr w:type="spellStart"/>
      <w:r w:rsidR="00B1176B" w:rsidRPr="00B1176B">
        <w:t>późn</w:t>
      </w:r>
      <w:proofErr w:type="spellEnd"/>
      <w:r w:rsidR="00B1176B" w:rsidRPr="00B1176B">
        <w:t xml:space="preserve">. </w:t>
      </w:r>
      <w:proofErr w:type="spellStart"/>
      <w:r w:rsidR="00B1176B" w:rsidRPr="00B1176B">
        <w:t>zm</w:t>
      </w:r>
      <w:proofErr w:type="spellEnd"/>
      <w:r w:rsidR="00B1176B" w:rsidRPr="00B1176B">
        <w:t xml:space="preserve">) </w:t>
      </w:r>
      <w:r w:rsidR="001411FA">
        <w:t>.</w:t>
      </w:r>
    </w:p>
    <w:p w14:paraId="78E8CC34" w14:textId="77777777" w:rsidR="001411FA" w:rsidRDefault="001411FA" w:rsidP="00B1176B">
      <w:pPr>
        <w:ind w:left="0" w:firstLine="0"/>
      </w:pPr>
    </w:p>
    <w:p w14:paraId="15EEDEDB" w14:textId="77777777" w:rsidR="00EB3763" w:rsidRPr="00EB3763" w:rsidRDefault="001411FA" w:rsidP="00A579CF">
      <w:pPr>
        <w:jc w:val="center"/>
      </w:pPr>
      <w:r>
        <w:t>§ 1</w:t>
      </w:r>
      <w:r w:rsidR="00DD5E0E">
        <w:t>6</w:t>
      </w:r>
    </w:p>
    <w:p w14:paraId="07E823B2" w14:textId="77777777" w:rsidR="00EB3763" w:rsidRPr="00EB3763" w:rsidRDefault="00EB3763" w:rsidP="00B1176B">
      <w:pPr>
        <w:ind w:left="0" w:firstLine="0"/>
      </w:pPr>
      <w:r w:rsidRPr="00EB3763">
        <w:t>Ewentualne kwestie sporne wynikłe w trakcie realizacji niniejszej umowy strony rozstrz</w:t>
      </w:r>
      <w:r w:rsidR="00B1176B">
        <w:t xml:space="preserve">ygać będą </w:t>
      </w:r>
      <w:r w:rsidRPr="00EB3763">
        <w:t>polubownie.</w:t>
      </w:r>
      <w:r w:rsidR="00516DB1">
        <w:t xml:space="preserve"> </w:t>
      </w:r>
      <w:r w:rsidR="00A579CF" w:rsidRPr="00A579CF">
        <w:t xml:space="preserve">W przypadku nie dojścia do porozumienia spory rozstrzygane będą przez sąd powszechny właściwy ze względu na siedzibę </w:t>
      </w:r>
      <w:r w:rsidR="00A579CF" w:rsidRPr="00A579CF">
        <w:rPr>
          <w:bCs/>
        </w:rPr>
        <w:t>Zamawiającego</w:t>
      </w:r>
      <w:r w:rsidR="00A579CF" w:rsidRPr="00A579CF">
        <w:t>.</w:t>
      </w:r>
    </w:p>
    <w:p w14:paraId="6FAE169D" w14:textId="77777777" w:rsidR="00A351AB" w:rsidRDefault="00A351AB" w:rsidP="00EB3763"/>
    <w:p w14:paraId="04A672A9" w14:textId="77777777" w:rsidR="00EB3763" w:rsidRPr="00EB3763" w:rsidRDefault="001411FA" w:rsidP="00A579CF">
      <w:pPr>
        <w:jc w:val="center"/>
      </w:pPr>
      <w:r>
        <w:t>§ 1</w:t>
      </w:r>
      <w:r w:rsidR="00DD5E0E">
        <w:t>7</w:t>
      </w:r>
    </w:p>
    <w:p w14:paraId="008966FC" w14:textId="77777777" w:rsidR="00EB3763" w:rsidRPr="00EB3763" w:rsidRDefault="00EB3763" w:rsidP="00B1176B">
      <w:pPr>
        <w:ind w:left="0" w:firstLine="0"/>
      </w:pPr>
      <w:r w:rsidRPr="00EB3763">
        <w:t xml:space="preserve">Umowa została sporządzona w 2 jednobrzmiących egzemplarzach, z czego 1 egz. otrzymuje </w:t>
      </w:r>
      <w:r w:rsidRPr="00A579CF">
        <w:rPr>
          <w:bCs/>
        </w:rPr>
        <w:t xml:space="preserve">Zamawiający </w:t>
      </w:r>
      <w:r w:rsidRPr="00A579CF">
        <w:t xml:space="preserve">i 1egz. </w:t>
      </w:r>
      <w:r w:rsidRPr="00A579CF">
        <w:rPr>
          <w:bCs/>
        </w:rPr>
        <w:t>Wykonawca</w:t>
      </w:r>
      <w:r w:rsidRPr="00A579CF">
        <w:t>.</w:t>
      </w:r>
    </w:p>
    <w:p w14:paraId="32407DC1" w14:textId="77777777" w:rsidR="00EB3763" w:rsidRPr="00EB3763" w:rsidRDefault="00EB3763" w:rsidP="00EB3763"/>
    <w:p w14:paraId="6F253565" w14:textId="77777777" w:rsidR="00EB3763" w:rsidRDefault="00EB3763" w:rsidP="00EB3763"/>
    <w:p w14:paraId="017E58B2" w14:textId="77777777" w:rsidR="00B1176B" w:rsidRDefault="00B1176B" w:rsidP="00EB3763"/>
    <w:p w14:paraId="671D5D3C" w14:textId="77777777" w:rsidR="00B1176B" w:rsidRDefault="00B1176B" w:rsidP="00EB3763"/>
    <w:p w14:paraId="6C8EA5F4" w14:textId="77777777" w:rsidR="00B1176B" w:rsidRPr="00EB3763" w:rsidRDefault="00B1176B" w:rsidP="00EB3763"/>
    <w:p w14:paraId="3781812B" w14:textId="77777777" w:rsidR="00EB3763" w:rsidRPr="00EB3763" w:rsidRDefault="00EB3763" w:rsidP="00EB3763">
      <w:pPr>
        <w:rPr>
          <w:b/>
          <w:bCs/>
        </w:rPr>
      </w:pPr>
      <w:r w:rsidRPr="00EB3763">
        <w:rPr>
          <w:b/>
          <w:bCs/>
        </w:rPr>
        <w:t xml:space="preserve">ZAMAWIAJĄCY: </w:t>
      </w:r>
      <w:r w:rsidRPr="00EB3763">
        <w:rPr>
          <w:b/>
          <w:bCs/>
        </w:rPr>
        <w:tab/>
      </w:r>
      <w:r w:rsidRPr="00EB3763">
        <w:rPr>
          <w:b/>
          <w:bCs/>
        </w:rPr>
        <w:tab/>
      </w:r>
      <w:r w:rsidRPr="00EB3763">
        <w:rPr>
          <w:b/>
          <w:bCs/>
        </w:rPr>
        <w:tab/>
      </w:r>
      <w:r w:rsidRPr="00EB3763">
        <w:rPr>
          <w:b/>
          <w:bCs/>
        </w:rPr>
        <w:tab/>
      </w:r>
      <w:r w:rsidRPr="00EB3763">
        <w:rPr>
          <w:b/>
          <w:bCs/>
        </w:rPr>
        <w:tab/>
      </w:r>
      <w:r w:rsidRPr="00EB3763">
        <w:rPr>
          <w:b/>
          <w:bCs/>
        </w:rPr>
        <w:tab/>
      </w:r>
      <w:r w:rsidRPr="00EB3763">
        <w:rPr>
          <w:b/>
          <w:bCs/>
        </w:rPr>
        <w:tab/>
        <w:t>WYKONAWCA:</w:t>
      </w:r>
    </w:p>
    <w:p w14:paraId="7E452E73" w14:textId="77777777" w:rsidR="00177498" w:rsidRDefault="00177498" w:rsidP="002E0740"/>
    <w:p w14:paraId="3F13FE31" w14:textId="77777777" w:rsidR="00177498" w:rsidRDefault="00177498" w:rsidP="002E0740"/>
    <w:p w14:paraId="7D0B86EC" w14:textId="77777777" w:rsidR="00177498" w:rsidRDefault="00177498" w:rsidP="002E0740"/>
    <w:p w14:paraId="3E4405DE" w14:textId="77777777" w:rsidR="00177498" w:rsidRDefault="00177498" w:rsidP="002E0740"/>
    <w:p w14:paraId="52A1F27C" w14:textId="77777777" w:rsidR="00177498" w:rsidRDefault="00177498" w:rsidP="002E0740"/>
    <w:p w14:paraId="29E05AE9" w14:textId="77777777" w:rsidR="00177498" w:rsidRDefault="00177498" w:rsidP="002E0740"/>
    <w:sectPr w:rsidR="00177498" w:rsidSect="0080293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156B" w14:textId="77777777" w:rsidR="00953F01" w:rsidRDefault="00953F01" w:rsidP="00236050">
      <w:pPr>
        <w:spacing w:line="240" w:lineRule="auto"/>
      </w:pPr>
      <w:r>
        <w:separator/>
      </w:r>
    </w:p>
  </w:endnote>
  <w:endnote w:type="continuationSeparator" w:id="0">
    <w:p w14:paraId="633EEF0C" w14:textId="77777777" w:rsidR="00953F01" w:rsidRDefault="00953F01" w:rsidP="00236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B6347" w14:textId="77777777" w:rsidR="00953F01" w:rsidRDefault="00953F01" w:rsidP="00236050">
      <w:pPr>
        <w:spacing w:line="240" w:lineRule="auto"/>
      </w:pPr>
      <w:r>
        <w:separator/>
      </w:r>
    </w:p>
  </w:footnote>
  <w:footnote w:type="continuationSeparator" w:id="0">
    <w:p w14:paraId="42C2395D" w14:textId="77777777" w:rsidR="00953F01" w:rsidRDefault="00953F01" w:rsidP="00236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145B" w14:textId="6B303078" w:rsidR="00236050" w:rsidRPr="00236050" w:rsidRDefault="00236050" w:rsidP="00802938">
    <w:pPr>
      <w:tabs>
        <w:tab w:val="center" w:pos="4536"/>
        <w:tab w:val="right" w:pos="9072"/>
      </w:tabs>
      <w:spacing w:before="160" w:line="312" w:lineRule="auto"/>
      <w:ind w:left="0" w:firstLine="0"/>
      <w:jc w:val="center"/>
      <w:rPr>
        <w:rFonts w:ascii="Arial" w:eastAsia="Times New Roman" w:hAnsi="Arial" w:cs="Arial"/>
        <w:b/>
        <w:bCs/>
        <w:color w:val="00507F"/>
        <w:sz w:val="20"/>
        <w:szCs w:val="20"/>
        <w:lang w:eastAsia="de-DE"/>
      </w:rPr>
    </w:pPr>
    <w:r w:rsidRPr="00236050">
      <w:rPr>
        <w:rFonts w:ascii="Arial" w:eastAsia="Times New Roman" w:hAnsi="Arial" w:cs="Arial"/>
        <w:b/>
        <w:bCs/>
        <w:color w:val="00507F"/>
        <w:sz w:val="20"/>
        <w:szCs w:val="20"/>
        <w:lang w:eastAsia="de-DE"/>
      </w:rPr>
      <w:t>„Dostawa</w:t>
    </w:r>
    <w:r w:rsidR="00802938">
      <w:rPr>
        <w:rFonts w:ascii="Arial" w:eastAsia="Times New Roman" w:hAnsi="Arial" w:cs="Arial"/>
        <w:b/>
        <w:bCs/>
        <w:color w:val="00507F"/>
        <w:sz w:val="20"/>
        <w:szCs w:val="20"/>
        <w:lang w:eastAsia="de-DE"/>
      </w:rPr>
      <w:t xml:space="preserve"> w formie leasingu</w:t>
    </w:r>
    <w:r w:rsidRPr="00236050">
      <w:rPr>
        <w:rFonts w:ascii="Arial" w:eastAsia="Times New Roman" w:hAnsi="Arial" w:cs="Arial"/>
        <w:b/>
        <w:bCs/>
        <w:color w:val="00507F"/>
        <w:sz w:val="20"/>
        <w:szCs w:val="20"/>
        <w:lang w:eastAsia="de-DE"/>
      </w:rPr>
      <w:t xml:space="preserve"> używanego pojazdu ciężarowego do zbierania i transportu odpadów komunalnych”</w:t>
    </w:r>
  </w:p>
  <w:p w14:paraId="1B23B726" w14:textId="17C3E796" w:rsidR="00236050" w:rsidRPr="00802938" w:rsidRDefault="00236050" w:rsidP="00802938">
    <w:pPr>
      <w:tabs>
        <w:tab w:val="center" w:pos="4536"/>
        <w:tab w:val="right" w:pos="9072"/>
      </w:tabs>
      <w:spacing w:before="160" w:line="312" w:lineRule="auto"/>
      <w:ind w:left="0" w:firstLine="0"/>
      <w:jc w:val="center"/>
      <w:rPr>
        <w:rFonts w:ascii="Arial" w:eastAsia="Times New Roman" w:hAnsi="Arial" w:cs="Arial"/>
        <w:color w:val="00507F"/>
        <w:sz w:val="20"/>
        <w:szCs w:val="20"/>
        <w:lang w:val="de-DE" w:eastAsia="de-DE"/>
      </w:rPr>
    </w:pPr>
    <w:r w:rsidRPr="00236050">
      <w:rPr>
        <w:rFonts w:ascii="Arial" w:eastAsia="Times New Roman" w:hAnsi="Arial" w:cs="Arial"/>
        <w:b/>
        <w:bCs/>
        <w:color w:val="00507F"/>
        <w:sz w:val="20"/>
        <w:szCs w:val="20"/>
        <w:lang w:eastAsia="de-DE"/>
      </w:rPr>
      <w:t>ZGK Sp. z o. o. w Sępólnie Krajeńskim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C09B5"/>
    <w:multiLevelType w:val="hybridMultilevel"/>
    <w:tmpl w:val="7DD83DB4"/>
    <w:lvl w:ilvl="0" w:tplc="855CBC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67A"/>
    <w:multiLevelType w:val="hybridMultilevel"/>
    <w:tmpl w:val="1C94BE7E"/>
    <w:lvl w:ilvl="0" w:tplc="44C46806">
      <w:start w:val="1"/>
      <w:numFmt w:val="decimal"/>
      <w:lvlText w:val="%1."/>
      <w:lvlJc w:val="left"/>
      <w:pPr>
        <w:ind w:left="7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161147"/>
    <w:multiLevelType w:val="hybridMultilevel"/>
    <w:tmpl w:val="6C5C9B16"/>
    <w:lvl w:ilvl="0" w:tplc="ABB25E14">
      <w:start w:val="1"/>
      <w:numFmt w:val="lowerLetter"/>
      <w:lvlText w:val="%1)"/>
      <w:lvlJc w:val="left"/>
      <w:pPr>
        <w:ind w:left="11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2AAD59B1"/>
    <w:multiLevelType w:val="hybridMultilevel"/>
    <w:tmpl w:val="883AA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8B9"/>
    <w:multiLevelType w:val="hybridMultilevel"/>
    <w:tmpl w:val="5928B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662E"/>
    <w:multiLevelType w:val="hybridMultilevel"/>
    <w:tmpl w:val="9E2C8B7C"/>
    <w:lvl w:ilvl="0" w:tplc="893676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2347E02"/>
    <w:multiLevelType w:val="hybridMultilevel"/>
    <w:tmpl w:val="9EFA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B2AE3"/>
    <w:multiLevelType w:val="hybridMultilevel"/>
    <w:tmpl w:val="884A0C6C"/>
    <w:lvl w:ilvl="0" w:tplc="2CAC32A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8" w15:restartNumberingAfterBreak="0">
    <w:nsid w:val="5C9C0A62"/>
    <w:multiLevelType w:val="hybridMultilevel"/>
    <w:tmpl w:val="1B061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FA1"/>
    <w:rsid w:val="00062D64"/>
    <w:rsid w:val="000C0312"/>
    <w:rsid w:val="000D7DE3"/>
    <w:rsid w:val="001411FA"/>
    <w:rsid w:val="00141ECC"/>
    <w:rsid w:val="00171625"/>
    <w:rsid w:val="00177498"/>
    <w:rsid w:val="001E0251"/>
    <w:rsid w:val="00236050"/>
    <w:rsid w:val="00236927"/>
    <w:rsid w:val="0025329A"/>
    <w:rsid w:val="002B7569"/>
    <w:rsid w:val="002C6D73"/>
    <w:rsid w:val="002E0740"/>
    <w:rsid w:val="002E0AF8"/>
    <w:rsid w:val="002E75F2"/>
    <w:rsid w:val="00303D19"/>
    <w:rsid w:val="00334127"/>
    <w:rsid w:val="0035625F"/>
    <w:rsid w:val="00363DB5"/>
    <w:rsid w:val="0040097E"/>
    <w:rsid w:val="00401B84"/>
    <w:rsid w:val="0044727C"/>
    <w:rsid w:val="004957EE"/>
    <w:rsid w:val="004B59BB"/>
    <w:rsid w:val="00502C5C"/>
    <w:rsid w:val="00506B76"/>
    <w:rsid w:val="00516DB1"/>
    <w:rsid w:val="00537DCD"/>
    <w:rsid w:val="00565F48"/>
    <w:rsid w:val="005B4D54"/>
    <w:rsid w:val="005C065E"/>
    <w:rsid w:val="005E1706"/>
    <w:rsid w:val="00645F94"/>
    <w:rsid w:val="006B33C8"/>
    <w:rsid w:val="006F02F5"/>
    <w:rsid w:val="006F7575"/>
    <w:rsid w:val="0070517A"/>
    <w:rsid w:val="00716256"/>
    <w:rsid w:val="007A17E3"/>
    <w:rsid w:val="007E41AE"/>
    <w:rsid w:val="00802938"/>
    <w:rsid w:val="00876178"/>
    <w:rsid w:val="008A7443"/>
    <w:rsid w:val="008C3931"/>
    <w:rsid w:val="008E7A94"/>
    <w:rsid w:val="008F7704"/>
    <w:rsid w:val="00900396"/>
    <w:rsid w:val="0091557E"/>
    <w:rsid w:val="00940081"/>
    <w:rsid w:val="009412AC"/>
    <w:rsid w:val="00953F01"/>
    <w:rsid w:val="00971910"/>
    <w:rsid w:val="00A12BE4"/>
    <w:rsid w:val="00A351AB"/>
    <w:rsid w:val="00A579CF"/>
    <w:rsid w:val="00A57A6A"/>
    <w:rsid w:val="00AB154E"/>
    <w:rsid w:val="00AC14E0"/>
    <w:rsid w:val="00B1176B"/>
    <w:rsid w:val="00B1315C"/>
    <w:rsid w:val="00B164F8"/>
    <w:rsid w:val="00B944DD"/>
    <w:rsid w:val="00BF3A63"/>
    <w:rsid w:val="00C0371E"/>
    <w:rsid w:val="00C30514"/>
    <w:rsid w:val="00C7244B"/>
    <w:rsid w:val="00CF7FA1"/>
    <w:rsid w:val="00D067CE"/>
    <w:rsid w:val="00D25C36"/>
    <w:rsid w:val="00D830DD"/>
    <w:rsid w:val="00D83EA6"/>
    <w:rsid w:val="00D86CE3"/>
    <w:rsid w:val="00DA363C"/>
    <w:rsid w:val="00DD5E0E"/>
    <w:rsid w:val="00E20285"/>
    <w:rsid w:val="00E20606"/>
    <w:rsid w:val="00E86234"/>
    <w:rsid w:val="00EB228A"/>
    <w:rsid w:val="00EB3763"/>
    <w:rsid w:val="00F11597"/>
    <w:rsid w:val="00F31086"/>
    <w:rsid w:val="00F4172E"/>
    <w:rsid w:val="00F41EBE"/>
    <w:rsid w:val="00F5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32DE"/>
  <w15:docId w15:val="{7367A402-BBED-48A3-BC68-8704F93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7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F3A63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60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50"/>
  </w:style>
  <w:style w:type="paragraph" w:styleId="Stopka">
    <w:name w:val="footer"/>
    <w:basedOn w:val="Normalny"/>
    <w:link w:val="StopkaZnak"/>
    <w:uiPriority w:val="99"/>
    <w:unhideWhenUsed/>
    <w:rsid w:val="00236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50"/>
  </w:style>
  <w:style w:type="paragraph" w:styleId="Tekstdymka">
    <w:name w:val="Balloon Text"/>
    <w:basedOn w:val="Normalny"/>
    <w:link w:val="TekstdymkaZnak"/>
    <w:uiPriority w:val="99"/>
    <w:semiHidden/>
    <w:unhideWhenUsed/>
    <w:rsid w:val="00236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5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154E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Quadra</dc:creator>
  <cp:lastModifiedBy>Natalia Czubkowska</cp:lastModifiedBy>
  <cp:revision>7</cp:revision>
  <dcterms:created xsi:type="dcterms:W3CDTF">2020-11-11T12:21:00Z</dcterms:created>
  <dcterms:modified xsi:type="dcterms:W3CDTF">2020-11-20T08:34:00Z</dcterms:modified>
</cp:coreProperties>
</file>